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F6BCF1" w14:textId="67F007C5" w:rsidR="00C83AEF" w:rsidRDefault="00CB27E9" w:rsidP="003077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принимаемых на региональном уровне мерах, направленных на </w:t>
      </w:r>
      <w:r w:rsidR="00962585" w:rsidRPr="00307729">
        <w:rPr>
          <w:rFonts w:ascii="Times New Roman" w:hAnsi="Times New Roman" w:cs="Times New Roman"/>
          <w:b/>
          <w:sz w:val="28"/>
          <w:szCs w:val="28"/>
        </w:rPr>
        <w:t>поддержк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="00962585" w:rsidRPr="00307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3AEF">
        <w:rPr>
          <w:rFonts w:ascii="Times New Roman" w:hAnsi="Times New Roman" w:cs="Times New Roman"/>
          <w:b/>
          <w:sz w:val="28"/>
          <w:szCs w:val="28"/>
        </w:rPr>
        <w:t xml:space="preserve">экономики </w:t>
      </w:r>
    </w:p>
    <w:p w14:paraId="0665B543" w14:textId="72A2BB34" w:rsidR="00307729" w:rsidRDefault="00C83AEF" w:rsidP="003077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занятости</w:t>
      </w:r>
      <w:r w:rsidR="00962585" w:rsidRPr="00307729">
        <w:rPr>
          <w:rFonts w:ascii="Times New Roman" w:hAnsi="Times New Roman" w:cs="Times New Roman"/>
          <w:b/>
          <w:sz w:val="28"/>
          <w:szCs w:val="28"/>
        </w:rPr>
        <w:t xml:space="preserve"> для преодоления последствий новой коронавирусной инфекции</w:t>
      </w:r>
      <w:r w:rsidR="00307729" w:rsidRPr="0030772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336B97E" w14:textId="2DBB4B7C" w:rsidR="00962585" w:rsidRPr="00E87EE7" w:rsidRDefault="00962585" w:rsidP="003077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12430" w:type="dxa"/>
        <w:tblLook w:val="04A0" w:firstRow="1" w:lastRow="0" w:firstColumn="1" w:lastColumn="0" w:noHBand="0" w:noVBand="1"/>
      </w:tblPr>
      <w:tblGrid>
        <w:gridCol w:w="445"/>
        <w:gridCol w:w="2428"/>
        <w:gridCol w:w="2641"/>
        <w:gridCol w:w="2000"/>
        <w:gridCol w:w="2458"/>
        <w:gridCol w:w="2458"/>
      </w:tblGrid>
      <w:tr w:rsidR="00DE3D64" w:rsidRPr="00307729" w14:paraId="53823B01" w14:textId="77777777" w:rsidTr="00DE3D64">
        <w:tc>
          <w:tcPr>
            <w:tcW w:w="445" w:type="dxa"/>
          </w:tcPr>
          <w:p w14:paraId="0CEAEFF0" w14:textId="1332C7A7" w:rsidR="00DE3D64" w:rsidRPr="00307729" w:rsidRDefault="00DE3D64" w:rsidP="00411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28" w:type="dxa"/>
          </w:tcPr>
          <w:p w14:paraId="5576E2C0" w14:textId="3E639228" w:rsidR="00DE3D64" w:rsidRPr="00307729" w:rsidRDefault="00DE3D64" w:rsidP="00411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Мера поддержки</w:t>
            </w:r>
          </w:p>
        </w:tc>
        <w:tc>
          <w:tcPr>
            <w:tcW w:w="2641" w:type="dxa"/>
          </w:tcPr>
          <w:p w14:paraId="4CE5C0A2" w14:textId="77777777" w:rsidR="00DE3D64" w:rsidRPr="00307729" w:rsidRDefault="00DE3D64" w:rsidP="00411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Комментарий и усл</w:t>
            </w: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вия применения</w:t>
            </w:r>
          </w:p>
        </w:tc>
        <w:tc>
          <w:tcPr>
            <w:tcW w:w="2000" w:type="dxa"/>
          </w:tcPr>
          <w:p w14:paraId="41068B0F" w14:textId="77777777" w:rsidR="00DE3D64" w:rsidRDefault="00DE3D64" w:rsidP="00307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  <w:p w14:paraId="42AABBF9" w14:textId="77777777" w:rsidR="00DE3D64" w:rsidRDefault="00DE3D64" w:rsidP="00307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</w:t>
            </w:r>
          </w:p>
          <w:p w14:paraId="251BDB5F" w14:textId="33118868" w:rsidR="00DE3D64" w:rsidRPr="00307729" w:rsidRDefault="00DE3D64" w:rsidP="00307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меры</w:t>
            </w:r>
          </w:p>
        </w:tc>
        <w:tc>
          <w:tcPr>
            <w:tcW w:w="2458" w:type="dxa"/>
          </w:tcPr>
          <w:p w14:paraId="07050EE3" w14:textId="77777777" w:rsidR="00DE3D64" w:rsidRDefault="00DE3D64" w:rsidP="00307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 xml:space="preserve">На кого </w:t>
            </w:r>
          </w:p>
          <w:p w14:paraId="1D89E6BB" w14:textId="77777777" w:rsidR="00DE3D64" w:rsidRDefault="00DE3D64" w:rsidP="00307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распростра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38BBA128" w14:textId="6818E158" w:rsidR="00DE3D64" w:rsidRPr="00307729" w:rsidRDefault="00DE3D64" w:rsidP="00307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няется</w:t>
            </w:r>
            <w:proofErr w:type="spellEnd"/>
          </w:p>
        </w:tc>
        <w:tc>
          <w:tcPr>
            <w:tcW w:w="2458" w:type="dxa"/>
          </w:tcPr>
          <w:p w14:paraId="1122469D" w14:textId="4C585F36" w:rsidR="00DE3D64" w:rsidRPr="00307729" w:rsidRDefault="00DE3D64" w:rsidP="00411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 акт</w:t>
            </w:r>
          </w:p>
        </w:tc>
      </w:tr>
      <w:tr w:rsidR="00DE3D64" w:rsidRPr="00307729" w14:paraId="554A2E5F" w14:textId="77777777" w:rsidTr="00DE3D64">
        <w:tc>
          <w:tcPr>
            <w:tcW w:w="445" w:type="dxa"/>
          </w:tcPr>
          <w:p w14:paraId="11CDEDFD" w14:textId="77777777" w:rsidR="00DE3D64" w:rsidRPr="00307729" w:rsidRDefault="00DE3D64" w:rsidP="00B67B7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14:paraId="242FC90C" w14:textId="195C4563" w:rsidR="00DE3D64" w:rsidRPr="00307729" w:rsidRDefault="00DE3D64" w:rsidP="00B67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</w:t>
            </w: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 xml:space="preserve"> налога на недвижимое имущ</w:t>
            </w: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 xml:space="preserve">ство на 2020 год </w:t>
            </w:r>
          </w:p>
        </w:tc>
        <w:tc>
          <w:tcPr>
            <w:tcW w:w="2641" w:type="dxa"/>
          </w:tcPr>
          <w:p w14:paraId="1B5B3EE6" w14:textId="0CF1A7D0" w:rsidR="00DE3D64" w:rsidRPr="00307729" w:rsidRDefault="00DE3D64" w:rsidP="00962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-применяется в отн</w:t>
            </w: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шении недвижимого имущества админ</w:t>
            </w: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стративно-деловых центров и торговых центров, а также неж</w:t>
            </w: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лых помещений для размещения офисов, торговых объектов, объектов обществе</w:t>
            </w: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ного питания и быт</w:t>
            </w: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вого обслуживания,</w:t>
            </w:r>
          </w:p>
          <w:p w14:paraId="2320A58E" w14:textId="378C70A6" w:rsidR="00DE3D64" w:rsidRPr="00395EF3" w:rsidRDefault="00DE3D64" w:rsidP="00395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предусматривается </w:t>
            </w:r>
            <w:r w:rsidRPr="00395EF3">
              <w:rPr>
                <w:rFonts w:ascii="Times New Roman" w:hAnsi="Times New Roman" w:cs="Times New Roman"/>
                <w:sz w:val="24"/>
                <w:szCs w:val="24"/>
              </w:rPr>
              <w:t>уменьшение суммы налога на имущество организаций в отнош</w:t>
            </w:r>
            <w:r w:rsidRPr="00395E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5EF3">
              <w:rPr>
                <w:rFonts w:ascii="Times New Roman" w:hAnsi="Times New Roman" w:cs="Times New Roman"/>
                <w:sz w:val="24"/>
                <w:szCs w:val="24"/>
              </w:rPr>
              <w:t>нии объектов недв</w:t>
            </w:r>
            <w:r w:rsidRPr="00395E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95EF3">
              <w:rPr>
                <w:rFonts w:ascii="Times New Roman" w:hAnsi="Times New Roman" w:cs="Times New Roman"/>
                <w:sz w:val="24"/>
                <w:szCs w:val="24"/>
              </w:rPr>
              <w:t>жимого имущества, указанных в подпун</w:t>
            </w:r>
            <w:r w:rsidRPr="00395EF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95EF3">
              <w:rPr>
                <w:rFonts w:ascii="Times New Roman" w:hAnsi="Times New Roman" w:cs="Times New Roman"/>
                <w:sz w:val="24"/>
                <w:szCs w:val="24"/>
              </w:rPr>
              <w:t>тах 1 и 2 пункта 1 ст</w:t>
            </w:r>
            <w:r w:rsidRPr="00395EF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5EF3">
              <w:rPr>
                <w:rFonts w:ascii="Times New Roman" w:hAnsi="Times New Roman" w:cs="Times New Roman"/>
                <w:sz w:val="24"/>
                <w:szCs w:val="24"/>
              </w:rPr>
              <w:t>тьи 378.2 Налогового кодекса Российской Федерации, за отче</w:t>
            </w:r>
            <w:r w:rsidRPr="00395EF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95EF3">
              <w:rPr>
                <w:rFonts w:ascii="Times New Roman" w:hAnsi="Times New Roman" w:cs="Times New Roman"/>
                <w:sz w:val="24"/>
                <w:szCs w:val="24"/>
              </w:rPr>
              <w:t>ные периоды 2020 года (первый квартал, вт</w:t>
            </w:r>
            <w:r w:rsidRPr="00395E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5EF3">
              <w:rPr>
                <w:rFonts w:ascii="Times New Roman" w:hAnsi="Times New Roman" w:cs="Times New Roman"/>
                <w:sz w:val="24"/>
                <w:szCs w:val="24"/>
              </w:rPr>
              <w:t>рой квартал и третий квартал).</w:t>
            </w:r>
          </w:p>
          <w:p w14:paraId="367BFFD8" w14:textId="50E61D2F" w:rsidR="00DE3D64" w:rsidRPr="00395EF3" w:rsidRDefault="00DE3D64" w:rsidP="00395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E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Сумму налога умен</w:t>
            </w:r>
            <w:r w:rsidRPr="00395EF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95EF3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ается</w:t>
            </w:r>
            <w:r w:rsidRPr="00395EF3">
              <w:rPr>
                <w:rFonts w:ascii="Times New Roman" w:hAnsi="Times New Roman" w:cs="Times New Roman"/>
                <w:sz w:val="24"/>
                <w:szCs w:val="24"/>
              </w:rPr>
              <w:t xml:space="preserve"> на 50 проце</w:t>
            </w:r>
            <w:r w:rsidRPr="00395EF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95EF3">
              <w:rPr>
                <w:rFonts w:ascii="Times New Roman" w:hAnsi="Times New Roman" w:cs="Times New Roman"/>
                <w:sz w:val="24"/>
                <w:szCs w:val="24"/>
              </w:rPr>
              <w:t>тов от суммы сниж</w:t>
            </w:r>
            <w:r w:rsidRPr="00395E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5EF3">
              <w:rPr>
                <w:rFonts w:ascii="Times New Roman" w:hAnsi="Times New Roman" w:cs="Times New Roman"/>
                <w:sz w:val="24"/>
                <w:szCs w:val="24"/>
              </w:rPr>
              <w:t>ния арендных плат</w:t>
            </w:r>
            <w:r w:rsidRPr="00395E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5EF3">
              <w:rPr>
                <w:rFonts w:ascii="Times New Roman" w:hAnsi="Times New Roman" w:cs="Times New Roman"/>
                <w:sz w:val="24"/>
                <w:szCs w:val="24"/>
              </w:rPr>
              <w:t>жей арендаторам п</w:t>
            </w:r>
            <w:r w:rsidRPr="00395E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5EF3">
              <w:rPr>
                <w:rFonts w:ascii="Times New Roman" w:hAnsi="Times New Roman" w:cs="Times New Roman"/>
                <w:sz w:val="24"/>
                <w:szCs w:val="24"/>
              </w:rPr>
              <w:t>мещений при выпо</w:t>
            </w:r>
            <w:r w:rsidRPr="00395EF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95EF3">
              <w:rPr>
                <w:rFonts w:ascii="Times New Roman" w:hAnsi="Times New Roman" w:cs="Times New Roman"/>
                <w:sz w:val="24"/>
                <w:szCs w:val="24"/>
              </w:rPr>
              <w:t>нении собственниками объектов недвижимого имущества следующих условий:</w:t>
            </w:r>
          </w:p>
          <w:p w14:paraId="4E12D157" w14:textId="70BC1727" w:rsidR="00DE3D64" w:rsidRPr="00395EF3" w:rsidRDefault="00DE3D64" w:rsidP="00395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95EF3">
              <w:rPr>
                <w:rFonts w:ascii="Times New Roman" w:hAnsi="Times New Roman" w:cs="Times New Roman"/>
                <w:sz w:val="24"/>
                <w:szCs w:val="24"/>
              </w:rPr>
              <w:t>договор аренды з</w:t>
            </w:r>
            <w:r w:rsidRPr="00395EF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5EF3">
              <w:rPr>
                <w:rFonts w:ascii="Times New Roman" w:hAnsi="Times New Roman" w:cs="Times New Roman"/>
                <w:sz w:val="24"/>
                <w:szCs w:val="24"/>
              </w:rPr>
              <w:t>ключен ранее 13 марта 2020 года;</w:t>
            </w:r>
          </w:p>
          <w:p w14:paraId="5840856F" w14:textId="423D2844" w:rsidR="00DE3D64" w:rsidRPr="00307729" w:rsidRDefault="00DE3D64" w:rsidP="00395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95EF3">
              <w:rPr>
                <w:rFonts w:ascii="Times New Roman" w:hAnsi="Times New Roman" w:cs="Times New Roman"/>
                <w:sz w:val="24"/>
                <w:szCs w:val="24"/>
              </w:rPr>
              <w:t>дополнительное с</w:t>
            </w:r>
            <w:r w:rsidRPr="00395E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5EF3">
              <w:rPr>
                <w:rFonts w:ascii="Times New Roman" w:hAnsi="Times New Roman" w:cs="Times New Roman"/>
                <w:sz w:val="24"/>
                <w:szCs w:val="24"/>
              </w:rPr>
              <w:t>глашение к договору аренды, предусматр</w:t>
            </w:r>
            <w:r w:rsidRPr="00395E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95EF3">
              <w:rPr>
                <w:rFonts w:ascii="Times New Roman" w:hAnsi="Times New Roman" w:cs="Times New Roman"/>
                <w:sz w:val="24"/>
                <w:szCs w:val="24"/>
              </w:rPr>
              <w:t>вающее снижение ра</w:t>
            </w:r>
            <w:r w:rsidRPr="00395EF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95EF3">
              <w:rPr>
                <w:rFonts w:ascii="Times New Roman" w:hAnsi="Times New Roman" w:cs="Times New Roman"/>
                <w:sz w:val="24"/>
                <w:szCs w:val="24"/>
              </w:rPr>
              <w:t>мера арендных плат</w:t>
            </w:r>
            <w:r w:rsidRPr="00395E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5EF3">
              <w:rPr>
                <w:rFonts w:ascii="Times New Roman" w:hAnsi="Times New Roman" w:cs="Times New Roman"/>
                <w:sz w:val="24"/>
                <w:szCs w:val="24"/>
              </w:rPr>
              <w:t>жей, заключено с аре</w:t>
            </w:r>
            <w:r w:rsidRPr="00395EF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95EF3">
              <w:rPr>
                <w:rFonts w:ascii="Times New Roman" w:hAnsi="Times New Roman" w:cs="Times New Roman"/>
                <w:sz w:val="24"/>
                <w:szCs w:val="24"/>
              </w:rPr>
              <w:t>датором в период с 13 марта 2020 года до 1 октября 2020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0" w:type="dxa"/>
          </w:tcPr>
          <w:p w14:paraId="3E4BD661" w14:textId="4CAA30F4" w:rsidR="00DE3D64" w:rsidRPr="00307729" w:rsidRDefault="00DE3D64" w:rsidP="00307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год</w:t>
            </w:r>
          </w:p>
        </w:tc>
        <w:tc>
          <w:tcPr>
            <w:tcW w:w="2458" w:type="dxa"/>
          </w:tcPr>
          <w:p w14:paraId="7E6C2605" w14:textId="65EF1FE3" w:rsidR="00DE3D64" w:rsidRPr="00307729" w:rsidRDefault="00DE3D64" w:rsidP="00307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2458" w:type="dxa"/>
          </w:tcPr>
          <w:p w14:paraId="15FB8568" w14:textId="77777777" w:rsidR="00DE3D64" w:rsidRPr="00307729" w:rsidRDefault="00DE3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D64" w:rsidRPr="00307729" w14:paraId="7508663A" w14:textId="77777777" w:rsidTr="00DE3D64">
        <w:tc>
          <w:tcPr>
            <w:tcW w:w="445" w:type="dxa"/>
          </w:tcPr>
          <w:p w14:paraId="091D2FD5" w14:textId="77777777" w:rsidR="00DE3D64" w:rsidRPr="00307729" w:rsidRDefault="00DE3D64" w:rsidP="00B67B7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14:paraId="3FC0B959" w14:textId="4E618F19" w:rsidR="00DE3D64" w:rsidRPr="00307729" w:rsidRDefault="00DE3D64" w:rsidP="00B67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Уменьшение на 90% потенциально во</w:t>
            </w: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можного дохода для расчета уплаты нал</w:t>
            </w: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га по патентной с</w:t>
            </w: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стеме налогообл</w:t>
            </w: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2641" w:type="dxa"/>
          </w:tcPr>
          <w:p w14:paraId="5F93634C" w14:textId="5330C4EF" w:rsidR="00DE3D64" w:rsidRPr="00307729" w:rsidRDefault="00DE3D64" w:rsidP="00962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-снижение на 90 % п</w:t>
            </w: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тенциально возможн</w:t>
            </w: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го к получению год</w:t>
            </w: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вого дохода по виду предпринимательской деятельности, в отн</w:t>
            </w: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шении которого пр</w:t>
            </w: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меняется патентная система налогообл</w:t>
            </w: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2000" w:type="dxa"/>
          </w:tcPr>
          <w:p w14:paraId="34553DE4" w14:textId="6999526D" w:rsidR="00DE3D64" w:rsidRPr="00307729" w:rsidRDefault="00DE3D64" w:rsidP="00307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458" w:type="dxa"/>
          </w:tcPr>
          <w:p w14:paraId="45342127" w14:textId="18BA5CAE" w:rsidR="00DE3D64" w:rsidRPr="00307729" w:rsidRDefault="00DE3D64" w:rsidP="00307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2458" w:type="dxa"/>
          </w:tcPr>
          <w:p w14:paraId="7BE8C063" w14:textId="77777777" w:rsidR="00DE3D64" w:rsidRPr="00307729" w:rsidRDefault="00DE3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D64" w:rsidRPr="00307729" w14:paraId="0DD68FAA" w14:textId="77777777" w:rsidTr="00DE3D64">
        <w:tc>
          <w:tcPr>
            <w:tcW w:w="445" w:type="dxa"/>
          </w:tcPr>
          <w:p w14:paraId="5821FAC2" w14:textId="77777777" w:rsidR="00DE3D64" w:rsidRPr="00307729" w:rsidRDefault="00DE3D64" w:rsidP="00B67B7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14:paraId="2A9DD04D" w14:textId="15BF71A9" w:rsidR="00DE3D64" w:rsidRPr="00307729" w:rsidRDefault="00DE3D64" w:rsidP="00B67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до 7,5% </w:t>
            </w:r>
            <w:r w:rsidRPr="0030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ставки по ЕНВД для налогоплательщиков, осуществляющих деятельность в опр</w:t>
            </w: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деленных на реги</w:t>
            </w: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нальном уровне д</w:t>
            </w: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полнительных о</w:t>
            </w: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раслях экономики, в наибольшей степени пострадавших в р</w:t>
            </w: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зультате распростр</w:t>
            </w: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нения COVID-19</w:t>
            </w:r>
          </w:p>
        </w:tc>
        <w:tc>
          <w:tcPr>
            <w:tcW w:w="2641" w:type="dxa"/>
          </w:tcPr>
          <w:p w14:paraId="5104CDFD" w14:textId="77777777" w:rsidR="00DE3D64" w:rsidRPr="00307729" w:rsidRDefault="00DE3D64" w:rsidP="00962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-снижение ставки </w:t>
            </w:r>
            <w:r w:rsidRPr="0030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ЕНВД с 15% до 7,5% (минимальной),</w:t>
            </w:r>
          </w:p>
          <w:p w14:paraId="34CB6731" w14:textId="569753B2" w:rsidR="00DE3D64" w:rsidRPr="00307729" w:rsidRDefault="00DE3D64" w:rsidP="00B9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 xml:space="preserve">-для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П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следующими </w:t>
            </w: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ОКВЭД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DEA980F" w14:textId="69D3B079" w:rsidR="00DE3D64" w:rsidRPr="00307729" w:rsidRDefault="00DE3D64" w:rsidP="008E7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13 - Производство те</w:t>
            </w: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стильных изделий</w:t>
            </w:r>
          </w:p>
          <w:p w14:paraId="6BD83D6E" w14:textId="388946AD" w:rsidR="00DE3D64" w:rsidRPr="00307729" w:rsidRDefault="00DE3D64" w:rsidP="008E7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14 - Производство одежды</w:t>
            </w:r>
          </w:p>
          <w:p w14:paraId="61B997D3" w14:textId="0D88B259" w:rsidR="00DE3D64" w:rsidRPr="00307729" w:rsidRDefault="00DE3D64" w:rsidP="008E7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15 - Производство к</w:t>
            </w: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жи и изделий из кожи</w:t>
            </w:r>
          </w:p>
          <w:p w14:paraId="28026507" w14:textId="2816FAAD" w:rsidR="00DE3D64" w:rsidRPr="00307729" w:rsidRDefault="00DE3D64" w:rsidP="008E7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16 - Деятельность п</w:t>
            </w: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лиграфическая и коп</w:t>
            </w: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рование носителей и</w:t>
            </w: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формации</w:t>
            </w:r>
          </w:p>
          <w:p w14:paraId="7EEA7C2E" w14:textId="1917E94F" w:rsidR="00DE3D64" w:rsidRPr="00307729" w:rsidRDefault="00DE3D64" w:rsidP="008E7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25 - Производство г</w:t>
            </w: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товых металлических изделий, кроме машин и оборудования</w:t>
            </w:r>
          </w:p>
          <w:p w14:paraId="04AAEB39" w14:textId="6C474027" w:rsidR="00DE3D64" w:rsidRPr="00307729" w:rsidRDefault="00DE3D64" w:rsidP="008E7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31 - Производство м</w:t>
            </w: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бели</w:t>
            </w:r>
          </w:p>
          <w:p w14:paraId="2C0E9C96" w14:textId="7F51B446" w:rsidR="00DE3D64" w:rsidRPr="00307729" w:rsidRDefault="00DE3D64" w:rsidP="008E7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33 - Ремонт и монтаж машин и оборудования</w:t>
            </w:r>
          </w:p>
          <w:p w14:paraId="4799E6C8" w14:textId="5D6555E9" w:rsidR="00DE3D64" w:rsidRPr="00307729" w:rsidRDefault="00DE3D64" w:rsidP="008E7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38 -Сбор, обработка и утилизация отходов; обработка вторичного сырья</w:t>
            </w:r>
          </w:p>
          <w:p w14:paraId="76375AA6" w14:textId="24FFAE4B" w:rsidR="00DE3D64" w:rsidRPr="00307729" w:rsidRDefault="00DE3D64" w:rsidP="008E7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41 - Строительство зданий</w:t>
            </w:r>
          </w:p>
          <w:p w14:paraId="449D83E5" w14:textId="0EA9EA32" w:rsidR="00DE3D64" w:rsidRPr="00307729" w:rsidRDefault="00DE3D64" w:rsidP="008E7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43 - Работы строител</w:t>
            </w: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ные специализирова</w:t>
            </w: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  <w:p w14:paraId="69D9D01D" w14:textId="3388DFD5" w:rsidR="00DE3D64" w:rsidRPr="00307729" w:rsidRDefault="00DE3D64" w:rsidP="008E7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68 - Операции с н</w:t>
            </w: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движимым имущ</w:t>
            </w: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ством</w:t>
            </w:r>
          </w:p>
          <w:p w14:paraId="6411E643" w14:textId="100907B7" w:rsidR="00DE3D64" w:rsidRPr="00307729" w:rsidRDefault="00DE3D64" w:rsidP="008E7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69 - Деятельность в области права и бу</w:t>
            </w: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галтерского учета</w:t>
            </w:r>
          </w:p>
          <w:p w14:paraId="1DBB909A" w14:textId="484F61AC" w:rsidR="00DE3D64" w:rsidRPr="00307729" w:rsidRDefault="00DE3D64" w:rsidP="008E7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73 - Деятельность р</w:t>
            </w: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кламная и исследов</w:t>
            </w: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ние конъюнктуры рынка</w:t>
            </w:r>
          </w:p>
          <w:p w14:paraId="3FA72BE0" w14:textId="76EDC6FF" w:rsidR="00DE3D64" w:rsidRPr="00307729" w:rsidRDefault="00DE3D64" w:rsidP="008E7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74 - Деятельность пр</w:t>
            </w: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фессиональная научная и техническая прочая (74.1 - дизайн, 74.21 - услуги фото)</w:t>
            </w:r>
          </w:p>
          <w:p w14:paraId="034CDC10" w14:textId="76BA77FC" w:rsidR="00DE3D64" w:rsidRPr="00307729" w:rsidRDefault="00DE3D64" w:rsidP="008E7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96.09 - Деятельность по предоставлению прочих персональных услуг</w:t>
            </w:r>
          </w:p>
        </w:tc>
        <w:tc>
          <w:tcPr>
            <w:tcW w:w="2000" w:type="dxa"/>
          </w:tcPr>
          <w:p w14:paraId="36A30D3B" w14:textId="06167267" w:rsidR="00DE3D64" w:rsidRPr="00307729" w:rsidRDefault="00DE3D64" w:rsidP="00307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год</w:t>
            </w:r>
          </w:p>
        </w:tc>
        <w:tc>
          <w:tcPr>
            <w:tcW w:w="2458" w:type="dxa"/>
          </w:tcPr>
          <w:p w14:paraId="13DAC893" w14:textId="410A5647" w:rsidR="00DE3D64" w:rsidRDefault="00DE3D64" w:rsidP="00307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B46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283F6BDA" w14:textId="1C696F2D" w:rsidR="00DE3D64" w:rsidRPr="00307729" w:rsidRDefault="00DE3D64" w:rsidP="00307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субъекты МСП</w:t>
            </w:r>
          </w:p>
        </w:tc>
        <w:tc>
          <w:tcPr>
            <w:tcW w:w="2458" w:type="dxa"/>
          </w:tcPr>
          <w:p w14:paraId="24194564" w14:textId="77777777" w:rsidR="00DE3D64" w:rsidRPr="00307729" w:rsidRDefault="00DE3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D64" w:rsidRPr="00307729" w14:paraId="6B78317A" w14:textId="77777777" w:rsidTr="00DE3D64">
        <w:tc>
          <w:tcPr>
            <w:tcW w:w="445" w:type="dxa"/>
          </w:tcPr>
          <w:p w14:paraId="55A6092E" w14:textId="77777777" w:rsidR="00DE3D64" w:rsidRPr="00307729" w:rsidRDefault="00DE3D64" w:rsidP="00B67B7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14:paraId="5DBB03C6" w14:textId="39BC236A" w:rsidR="00DE3D64" w:rsidRPr="00307729" w:rsidRDefault="00DE3D64" w:rsidP="00B67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Введение режима самозанятых (налога на профессионал</w:t>
            </w: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ный доход)</w:t>
            </w:r>
          </w:p>
        </w:tc>
        <w:tc>
          <w:tcPr>
            <w:tcW w:w="2641" w:type="dxa"/>
          </w:tcPr>
          <w:p w14:paraId="6A8CA981" w14:textId="005A7769" w:rsidR="00DE3D64" w:rsidRPr="00307729" w:rsidRDefault="00DE3D64" w:rsidP="00962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1DC">
              <w:rPr>
                <w:rFonts w:ascii="Times New Roman" w:hAnsi="Times New Roman" w:cs="Times New Roman"/>
                <w:sz w:val="24"/>
                <w:szCs w:val="24"/>
              </w:rPr>
              <w:t>Налоговая ставка 4% (при работе с физич</w:t>
            </w:r>
            <w:r w:rsidRPr="007E01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01DC">
              <w:rPr>
                <w:rFonts w:ascii="Times New Roman" w:hAnsi="Times New Roman" w:cs="Times New Roman"/>
                <w:sz w:val="24"/>
                <w:szCs w:val="24"/>
              </w:rPr>
              <w:t>скими лицами) и 6% (при работе с юрид</w:t>
            </w:r>
            <w:r w:rsidRPr="007E01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E01DC">
              <w:rPr>
                <w:rFonts w:ascii="Times New Roman" w:hAnsi="Times New Roman" w:cs="Times New Roman"/>
                <w:sz w:val="24"/>
                <w:szCs w:val="24"/>
              </w:rPr>
              <w:t>ческими лицами или индивидуальными предпринимателями).</w:t>
            </w:r>
          </w:p>
        </w:tc>
        <w:tc>
          <w:tcPr>
            <w:tcW w:w="2000" w:type="dxa"/>
          </w:tcPr>
          <w:p w14:paraId="314FAD41" w14:textId="34194F14" w:rsidR="00DE3D64" w:rsidRPr="00307729" w:rsidRDefault="00DE3D64" w:rsidP="00307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1DC">
              <w:rPr>
                <w:rFonts w:ascii="Times New Roman" w:hAnsi="Times New Roman" w:cs="Times New Roman"/>
                <w:sz w:val="24"/>
                <w:szCs w:val="24"/>
              </w:rPr>
              <w:t>Эксперимент продлится до 31 декабря 2028 г</w:t>
            </w:r>
            <w:r w:rsidRPr="007E01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01D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458" w:type="dxa"/>
          </w:tcPr>
          <w:p w14:paraId="58B665F6" w14:textId="126E9609" w:rsidR="00DE3D64" w:rsidRPr="00307729" w:rsidRDefault="00DE3D64" w:rsidP="00307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1DC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  <w:r w:rsidRPr="007E01DC">
              <w:rPr>
                <w:rFonts w:ascii="Times New Roman" w:hAnsi="Times New Roman" w:cs="Times New Roman"/>
                <w:sz w:val="24"/>
                <w:szCs w:val="24"/>
              </w:rPr>
              <w:t xml:space="preserve"> лица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Pr="007E01DC">
              <w:rPr>
                <w:rFonts w:ascii="Times New Roman" w:hAnsi="Times New Roman" w:cs="Times New Roman"/>
                <w:sz w:val="24"/>
                <w:szCs w:val="24"/>
              </w:rPr>
              <w:t>, кот</w:t>
            </w:r>
            <w:r w:rsidRPr="007E01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01DC">
              <w:rPr>
                <w:rFonts w:ascii="Times New Roman" w:hAnsi="Times New Roman" w:cs="Times New Roman"/>
                <w:sz w:val="24"/>
                <w:szCs w:val="24"/>
              </w:rPr>
              <w:t>рые продают товары собственного прои</w:t>
            </w:r>
            <w:r w:rsidRPr="007E01D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E01DC">
              <w:rPr>
                <w:rFonts w:ascii="Times New Roman" w:hAnsi="Times New Roman" w:cs="Times New Roman"/>
                <w:sz w:val="24"/>
                <w:szCs w:val="24"/>
              </w:rPr>
              <w:t>водства, выполняют работы и оказывают услуги без наемных работников</w:t>
            </w:r>
          </w:p>
        </w:tc>
        <w:tc>
          <w:tcPr>
            <w:tcW w:w="2458" w:type="dxa"/>
          </w:tcPr>
          <w:p w14:paraId="687275EA" w14:textId="77777777" w:rsidR="00DE3D64" w:rsidRPr="00307729" w:rsidRDefault="00DE3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D64" w:rsidRPr="00307729" w14:paraId="7F8A9D30" w14:textId="77777777" w:rsidTr="00DE3D64">
        <w:tc>
          <w:tcPr>
            <w:tcW w:w="445" w:type="dxa"/>
          </w:tcPr>
          <w:p w14:paraId="1B0A4AAD" w14:textId="77777777" w:rsidR="00DE3D64" w:rsidRPr="00307729" w:rsidRDefault="00DE3D64" w:rsidP="00B67B7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14:paraId="461E6683" w14:textId="6C3CCF55" w:rsidR="00DE3D64" w:rsidRPr="00307729" w:rsidRDefault="00DE3D64" w:rsidP="00B67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 xml:space="preserve">Освобождение от уплаты арендных платежей субъектов МСП – арендаторов государственного имущества </w:t>
            </w:r>
          </w:p>
        </w:tc>
        <w:tc>
          <w:tcPr>
            <w:tcW w:w="2641" w:type="dxa"/>
          </w:tcPr>
          <w:p w14:paraId="66221E71" w14:textId="5612DC89" w:rsidR="00DE3D64" w:rsidRPr="00307729" w:rsidRDefault="00DE3D64" w:rsidP="008E7B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-на заявительной осн</w:t>
            </w: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ве;</w:t>
            </w:r>
          </w:p>
          <w:p w14:paraId="2CA360B7" w14:textId="094EE515" w:rsidR="00DE3D64" w:rsidRPr="00307729" w:rsidRDefault="00DE3D64" w:rsidP="008E7B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-в течение 10 рабочих дней со дня обращения заключается доп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тельное </w:t>
            </w: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соглашение;</w:t>
            </w:r>
          </w:p>
          <w:p w14:paraId="560ED305" w14:textId="44F7D213" w:rsidR="00DE3D64" w:rsidRPr="00307729" w:rsidRDefault="00DE3D64" w:rsidP="008E7B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-касается республика</w:t>
            </w: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ского имущества, включенно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 xml:space="preserve"> в Пер</w:t>
            </w: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чень имущества, пре</w:t>
            </w: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назначенного для имущественной по</w:t>
            </w: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 xml:space="preserve">держки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субъектов МСП</w:t>
            </w: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организаций, образующих инфр</w:t>
            </w: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 xml:space="preserve">структуру поддержки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субъектов МСП</w:t>
            </w:r>
          </w:p>
          <w:p w14:paraId="14EDB019" w14:textId="3305D755" w:rsidR="00DE3D64" w:rsidRPr="00307729" w:rsidRDefault="00DE3D64" w:rsidP="00962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14:paraId="7D896D58" w14:textId="024391D3" w:rsidR="00DE3D64" w:rsidRPr="00307729" w:rsidRDefault="00DE3D64" w:rsidP="00307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освобождение от уплаты арендной платы с 1 марта 2020 года сроком на 6 месяцев</w:t>
            </w:r>
          </w:p>
        </w:tc>
        <w:tc>
          <w:tcPr>
            <w:tcW w:w="2458" w:type="dxa"/>
          </w:tcPr>
          <w:p w14:paraId="1C34C700" w14:textId="6AFC7774" w:rsidR="00DE3D64" w:rsidRPr="00307729" w:rsidRDefault="00DE3D64" w:rsidP="00307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Субъекты МСП</w:t>
            </w:r>
          </w:p>
        </w:tc>
        <w:tc>
          <w:tcPr>
            <w:tcW w:w="2458" w:type="dxa"/>
          </w:tcPr>
          <w:p w14:paraId="2FC3128F" w14:textId="264C17C8" w:rsidR="00DE3D64" w:rsidRPr="00307729" w:rsidRDefault="00DE3D64" w:rsidP="00C65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распоряжение Пр</w:t>
            </w: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 xml:space="preserve">вительства РБ от 5 апреля 2020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167-р</w:t>
            </w:r>
          </w:p>
        </w:tc>
      </w:tr>
      <w:tr w:rsidR="00DE3D64" w:rsidRPr="00307729" w14:paraId="6FDB8F7D" w14:textId="77777777" w:rsidTr="00DE3D64">
        <w:tc>
          <w:tcPr>
            <w:tcW w:w="445" w:type="dxa"/>
          </w:tcPr>
          <w:p w14:paraId="40439D0C" w14:textId="77777777" w:rsidR="00DE3D64" w:rsidRPr="00307729" w:rsidRDefault="00DE3D64" w:rsidP="00B67B7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14:paraId="03BD2EE1" w14:textId="74DF9427" w:rsidR="00DE3D64" w:rsidRPr="00307729" w:rsidRDefault="00DE3D64" w:rsidP="00B67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Стимулирование с</w:t>
            </w: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здания безработн</w:t>
            </w: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ми гражданами, о</w:t>
            </w: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крывшими собстве</w:t>
            </w: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ное дело, дополн</w:t>
            </w: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тельных рабочих мест для труд</w:t>
            </w: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устройства безр</w:t>
            </w: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ботных граждан</w:t>
            </w:r>
          </w:p>
        </w:tc>
        <w:tc>
          <w:tcPr>
            <w:tcW w:w="2641" w:type="dxa"/>
          </w:tcPr>
          <w:p w14:paraId="0BBC2BB5" w14:textId="77777777" w:rsidR="00DE3D64" w:rsidRPr="00307729" w:rsidRDefault="00DE3D64" w:rsidP="005F1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- размер гранта на с</w:t>
            </w: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здание 1 (одного) р</w:t>
            </w: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 xml:space="preserve">бочего места.60 тыс. руб.  </w:t>
            </w:r>
          </w:p>
          <w:p w14:paraId="4CE57A8C" w14:textId="77777777" w:rsidR="00DE3D64" w:rsidRPr="00307729" w:rsidRDefault="00DE3D64" w:rsidP="005F1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-  предельная сумма гранта определена в размере 300 тысяч рублей для создания 5 рабочих мест.</w:t>
            </w:r>
          </w:p>
        </w:tc>
        <w:tc>
          <w:tcPr>
            <w:tcW w:w="2000" w:type="dxa"/>
          </w:tcPr>
          <w:p w14:paraId="1A9B24C1" w14:textId="77777777" w:rsidR="00DE3D64" w:rsidRPr="00307729" w:rsidRDefault="00DE3D64" w:rsidP="00307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Срок использ</w:t>
            </w: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вания гранта с</w:t>
            </w: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ставляет не б</w:t>
            </w: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лее 6 (шести) месяцев. Срок использования гранта может быть продлен по решению Агентства зан</w:t>
            </w: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тости, но не б</w:t>
            </w: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лее чем на 3 (три) месяца.</w:t>
            </w:r>
          </w:p>
        </w:tc>
        <w:tc>
          <w:tcPr>
            <w:tcW w:w="2458" w:type="dxa"/>
          </w:tcPr>
          <w:p w14:paraId="4CDDB610" w14:textId="3E8C30D0" w:rsidR="00DE3D64" w:rsidRPr="00307729" w:rsidRDefault="00DE3D64" w:rsidP="00307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 xml:space="preserve">ИП и </w:t>
            </w:r>
            <w:proofErr w:type="spellStart"/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юр</w:t>
            </w:r>
            <w:proofErr w:type="gramStart"/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ица</w:t>
            </w:r>
            <w:proofErr w:type="spellEnd"/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крывшие собстве</w:t>
            </w: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ное дело при соде</w:t>
            </w: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ствии службы зан</w:t>
            </w: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тости и выполни</w:t>
            </w: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шие обязательства, принятые по догов</w:t>
            </w: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ру, ранее заключе</w:t>
            </w: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ному с Центром з</w:t>
            </w: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нятости при откр</w:t>
            </w: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тии собственного д</w:t>
            </w: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</w:p>
        </w:tc>
        <w:tc>
          <w:tcPr>
            <w:tcW w:w="2458" w:type="dxa"/>
          </w:tcPr>
          <w:p w14:paraId="0CFB4CD0" w14:textId="3A0C7B69" w:rsidR="00DE3D64" w:rsidRDefault="00DE3D64" w:rsidP="00C65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остановление Пр</w:t>
            </w: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 xml:space="preserve">вительства РБ от 17 апреля 2020 г.  </w:t>
            </w:r>
          </w:p>
          <w:p w14:paraId="709E5542" w14:textId="683FB6E6" w:rsidR="00DE3D64" w:rsidRPr="00307729" w:rsidRDefault="00DE3D64" w:rsidP="00C65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№ 207</w:t>
            </w:r>
            <w:r>
              <w:t xml:space="preserve"> «</w:t>
            </w:r>
            <w:r w:rsidRPr="004A585C">
              <w:rPr>
                <w:rFonts w:ascii="Times New Roman" w:hAnsi="Times New Roman" w:cs="Times New Roman"/>
                <w:sz w:val="24"/>
                <w:szCs w:val="24"/>
              </w:rPr>
              <w:t>Об утве</w:t>
            </w:r>
            <w:r w:rsidRPr="004A585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A585C">
              <w:rPr>
                <w:rFonts w:ascii="Times New Roman" w:hAnsi="Times New Roman" w:cs="Times New Roman"/>
                <w:sz w:val="24"/>
                <w:szCs w:val="24"/>
              </w:rPr>
              <w:t>ждении Порядка предоставления гра</w:t>
            </w:r>
            <w:r w:rsidRPr="004A585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A585C">
              <w:rPr>
                <w:rFonts w:ascii="Times New Roman" w:hAnsi="Times New Roman" w:cs="Times New Roman"/>
                <w:sz w:val="24"/>
                <w:szCs w:val="24"/>
              </w:rPr>
              <w:t>тов за счет средств республиканского бюджета индивид</w:t>
            </w:r>
            <w:r w:rsidRPr="004A585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A585C">
              <w:rPr>
                <w:rFonts w:ascii="Times New Roman" w:hAnsi="Times New Roman" w:cs="Times New Roman"/>
                <w:sz w:val="24"/>
                <w:szCs w:val="24"/>
              </w:rPr>
              <w:t>альным предприн</w:t>
            </w:r>
            <w:r w:rsidRPr="004A58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585C">
              <w:rPr>
                <w:rFonts w:ascii="Times New Roman" w:hAnsi="Times New Roman" w:cs="Times New Roman"/>
                <w:sz w:val="24"/>
                <w:szCs w:val="24"/>
              </w:rPr>
              <w:t>мателям и юридич</w:t>
            </w:r>
            <w:r w:rsidRPr="004A58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A585C">
              <w:rPr>
                <w:rFonts w:ascii="Times New Roman" w:hAnsi="Times New Roman" w:cs="Times New Roman"/>
                <w:sz w:val="24"/>
                <w:szCs w:val="24"/>
              </w:rPr>
              <w:t>ским лицам, откры</w:t>
            </w:r>
            <w:r w:rsidRPr="004A585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A585C">
              <w:rPr>
                <w:rFonts w:ascii="Times New Roman" w:hAnsi="Times New Roman" w:cs="Times New Roman"/>
                <w:sz w:val="24"/>
                <w:szCs w:val="24"/>
              </w:rPr>
              <w:t>шим собственное д</w:t>
            </w:r>
            <w:r w:rsidRPr="004A58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A585C">
              <w:rPr>
                <w:rFonts w:ascii="Times New Roman" w:hAnsi="Times New Roman" w:cs="Times New Roman"/>
                <w:sz w:val="24"/>
                <w:szCs w:val="24"/>
              </w:rPr>
              <w:t>ло при содействии органов службы з</w:t>
            </w:r>
            <w:r w:rsidRPr="004A58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A585C">
              <w:rPr>
                <w:rFonts w:ascii="Times New Roman" w:hAnsi="Times New Roman" w:cs="Times New Roman"/>
                <w:sz w:val="24"/>
                <w:szCs w:val="24"/>
              </w:rPr>
              <w:t>нятости в целях по</w:t>
            </w:r>
            <w:r w:rsidRPr="004A585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A585C">
              <w:rPr>
                <w:rFonts w:ascii="Times New Roman" w:hAnsi="Times New Roman" w:cs="Times New Roman"/>
                <w:sz w:val="24"/>
                <w:szCs w:val="24"/>
              </w:rPr>
              <w:t>держки занятости граждан, прожива</w:t>
            </w:r>
            <w:r w:rsidRPr="004A585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A585C">
              <w:rPr>
                <w:rFonts w:ascii="Times New Roman" w:hAnsi="Times New Roman" w:cs="Times New Roman"/>
                <w:sz w:val="24"/>
                <w:szCs w:val="24"/>
              </w:rPr>
              <w:t>щих на сельских те</w:t>
            </w:r>
            <w:r w:rsidRPr="004A585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A585C">
              <w:rPr>
                <w:rFonts w:ascii="Times New Roman" w:hAnsi="Times New Roman" w:cs="Times New Roman"/>
                <w:sz w:val="24"/>
                <w:szCs w:val="24"/>
              </w:rPr>
              <w:t>риториях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E3D64" w:rsidRPr="00307729" w14:paraId="61BDCE0A" w14:textId="77777777" w:rsidTr="00DE3D64">
        <w:tc>
          <w:tcPr>
            <w:tcW w:w="445" w:type="dxa"/>
          </w:tcPr>
          <w:p w14:paraId="1BB72F7B" w14:textId="77777777" w:rsidR="00DE3D64" w:rsidRPr="00307729" w:rsidRDefault="00DE3D64" w:rsidP="00B67B7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14:paraId="551CA77E" w14:textId="38A5DD6C" w:rsidR="00DE3D64" w:rsidRPr="00307729" w:rsidRDefault="00DE3D64" w:rsidP="001F6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Возмещение части затрат на выполн</w:t>
            </w: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 xml:space="preserve">ние работ, связанных с осуществлением </w:t>
            </w:r>
            <w:r w:rsidRPr="0030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регулярных перев</w:t>
            </w: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зок пассажиров и б</w:t>
            </w: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гажа автомобильным транспортом по м</w:t>
            </w: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ниципальным и межмуниципальным маршрутам на терр</w:t>
            </w: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 xml:space="preserve">тории Республики Бурятия </w:t>
            </w:r>
          </w:p>
        </w:tc>
        <w:tc>
          <w:tcPr>
            <w:tcW w:w="2641" w:type="dxa"/>
          </w:tcPr>
          <w:p w14:paraId="47527AFE" w14:textId="4324E806" w:rsidR="00DE3D64" w:rsidRPr="00307729" w:rsidRDefault="00DE3D64" w:rsidP="00D07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-15 000 рублей на ка</w:t>
            </w: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дое транспортное сре</w:t>
            </w: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 xml:space="preserve">ство, осуществляющее регулярные перевозки; </w:t>
            </w:r>
          </w:p>
          <w:p w14:paraId="1DB12B1D" w14:textId="68BEE9CD" w:rsidR="00DE3D64" w:rsidRPr="00307729" w:rsidRDefault="00DE3D64" w:rsidP="00D07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- 10 000 рублей на каждое транспортное средство, не осущест</w:t>
            </w: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ляющее регулярные перевозки (в простое)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3C60E58" w14:textId="23397926" w:rsidR="00DE3D64" w:rsidRPr="00307729" w:rsidRDefault="00DE3D64" w:rsidP="00D07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454388" w14:textId="53C09216" w:rsidR="00DE3D64" w:rsidRPr="00307729" w:rsidRDefault="00DE3D64" w:rsidP="00D07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14:paraId="0DB7CE8A" w14:textId="77777777" w:rsidR="00DE3D64" w:rsidRDefault="00DE3D64" w:rsidP="00307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2020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63C8967" w14:textId="749831B4" w:rsidR="00DE3D64" w:rsidRPr="00307729" w:rsidRDefault="00DE3D64" w:rsidP="00307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однократно</w:t>
            </w:r>
          </w:p>
          <w:p w14:paraId="0B701BD3" w14:textId="77777777" w:rsidR="00DE3D64" w:rsidRPr="00307729" w:rsidRDefault="00DE3D64" w:rsidP="00307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14:paraId="66E8143D" w14:textId="77777777" w:rsidR="00DE3D64" w:rsidRPr="00307729" w:rsidRDefault="00DE3D64" w:rsidP="00307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Юридические лица, ИП, уполномоченные участники договора простого товарищ</w:t>
            </w: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ства</w:t>
            </w:r>
          </w:p>
        </w:tc>
        <w:tc>
          <w:tcPr>
            <w:tcW w:w="2458" w:type="dxa"/>
          </w:tcPr>
          <w:p w14:paraId="705D56E7" w14:textId="77777777" w:rsidR="00DE3D64" w:rsidRPr="00307729" w:rsidRDefault="00DE3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D64" w:rsidRPr="00307729" w14:paraId="79DF2337" w14:textId="77777777" w:rsidTr="00DE3D64">
        <w:tc>
          <w:tcPr>
            <w:tcW w:w="445" w:type="dxa"/>
          </w:tcPr>
          <w:p w14:paraId="2A7E8352" w14:textId="77777777" w:rsidR="00DE3D64" w:rsidRPr="00307729" w:rsidRDefault="00DE3D64" w:rsidP="00D566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14:paraId="4996528A" w14:textId="46171FB9" w:rsidR="00DE3D64" w:rsidRPr="00307729" w:rsidRDefault="00DE3D64" w:rsidP="00D56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Предоставление су</w:t>
            </w: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 xml:space="preserve">сидий </w:t>
            </w:r>
            <w:r w:rsidRPr="000F5B33">
              <w:rPr>
                <w:rFonts w:ascii="Times New Roman" w:hAnsi="Times New Roman" w:cs="Times New Roman"/>
                <w:sz w:val="24"/>
                <w:szCs w:val="24"/>
              </w:rPr>
              <w:t>на финансовое обеспечение затрат по аренде нежилых помещений (офисов), используемых для оказания услуг по реализации турис</w:t>
            </w:r>
            <w:r w:rsidRPr="000F5B3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F5B33">
              <w:rPr>
                <w:rFonts w:ascii="Times New Roman" w:hAnsi="Times New Roman" w:cs="Times New Roman"/>
                <w:sz w:val="24"/>
                <w:szCs w:val="24"/>
              </w:rPr>
              <w:t>ского продукта</w:t>
            </w:r>
          </w:p>
        </w:tc>
        <w:tc>
          <w:tcPr>
            <w:tcW w:w="2641" w:type="dxa"/>
          </w:tcPr>
          <w:p w14:paraId="0028D54D" w14:textId="77777777" w:rsidR="00DE3D64" w:rsidRDefault="00DE3D64" w:rsidP="00D56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- размер субсидии устанавливается в ра</w:t>
            </w: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мере 80% от стоимости аренды за 1 м2 по д</w:t>
            </w: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говору (но не более 400 руб. за м2)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C1F5564" w14:textId="77777777" w:rsidR="00DE3D64" w:rsidRDefault="00DE3D64" w:rsidP="00D56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 xml:space="preserve">- основной ОКВЭД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роператора</w:t>
            </w: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191BB632" w14:textId="77777777" w:rsidR="00DE3D64" w:rsidRPr="00D5666D" w:rsidRDefault="00DE3D64" w:rsidP="00D566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66D">
              <w:rPr>
                <w:rFonts w:ascii="Times New Roman" w:hAnsi="Times New Roman" w:cs="Times New Roman"/>
                <w:sz w:val="24"/>
                <w:szCs w:val="24"/>
              </w:rPr>
              <w:t>79 «Деятельность т</w:t>
            </w:r>
            <w:r w:rsidRPr="00D5666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5666D">
              <w:rPr>
                <w:rFonts w:ascii="Times New Roman" w:hAnsi="Times New Roman" w:cs="Times New Roman"/>
                <w:sz w:val="24"/>
                <w:szCs w:val="24"/>
              </w:rPr>
              <w:t>ристических агентств и прочих организаций, предоставляющих услуги в сфере тури</w:t>
            </w:r>
            <w:r w:rsidRPr="00D5666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5666D">
              <w:rPr>
                <w:rFonts w:ascii="Times New Roman" w:hAnsi="Times New Roman" w:cs="Times New Roman"/>
                <w:sz w:val="24"/>
                <w:szCs w:val="24"/>
              </w:rPr>
              <w:t>ма»</w:t>
            </w:r>
          </w:p>
          <w:p w14:paraId="26E94A1B" w14:textId="194B9667" w:rsidR="00DE3D64" w:rsidRPr="00307729" w:rsidRDefault="00DE3D64" w:rsidP="00D56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14:paraId="5ECCBCB5" w14:textId="6953BC0E" w:rsidR="00DE3D64" w:rsidRPr="00307729" w:rsidRDefault="00DE3D64" w:rsidP="00D56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Субсидированию подлежат затр</w:t>
            </w: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ты субъектов МСП с апреля по июнь 2020 года включительно</w:t>
            </w:r>
          </w:p>
        </w:tc>
        <w:tc>
          <w:tcPr>
            <w:tcW w:w="2458" w:type="dxa"/>
          </w:tcPr>
          <w:p w14:paraId="735C3601" w14:textId="3C0343C3" w:rsidR="00DE3D64" w:rsidRPr="00307729" w:rsidRDefault="00DE3D64" w:rsidP="00D56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B46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5666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5666D">
              <w:rPr>
                <w:rFonts w:ascii="Times New Roman" w:hAnsi="Times New Roman" w:cs="Times New Roman"/>
                <w:sz w:val="24"/>
                <w:szCs w:val="24"/>
              </w:rPr>
              <w:t>осуществляющие т</w:t>
            </w:r>
            <w:r w:rsidRPr="00D5666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5666D">
              <w:rPr>
                <w:rFonts w:ascii="Times New Roman" w:hAnsi="Times New Roman" w:cs="Times New Roman"/>
                <w:sz w:val="24"/>
                <w:szCs w:val="24"/>
              </w:rPr>
              <w:t>роператорскую де</w:t>
            </w:r>
            <w:r w:rsidRPr="00D5666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5666D">
              <w:rPr>
                <w:rFonts w:ascii="Times New Roman" w:hAnsi="Times New Roman" w:cs="Times New Roman"/>
                <w:sz w:val="24"/>
                <w:szCs w:val="24"/>
              </w:rPr>
              <w:t>тельность на терр</w:t>
            </w:r>
            <w:r w:rsidRPr="00D5666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666D">
              <w:rPr>
                <w:rFonts w:ascii="Times New Roman" w:hAnsi="Times New Roman" w:cs="Times New Roman"/>
                <w:sz w:val="24"/>
                <w:szCs w:val="24"/>
              </w:rPr>
              <w:t>тории Республики Бурятия</w:t>
            </w:r>
          </w:p>
          <w:p w14:paraId="6F704FDB" w14:textId="4C6254CE" w:rsidR="00DE3D64" w:rsidRPr="00307729" w:rsidRDefault="00DE3D64" w:rsidP="00D56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14:paraId="42B4782C" w14:textId="77777777" w:rsidR="00DE3D64" w:rsidRPr="00307729" w:rsidRDefault="00DE3D64" w:rsidP="00D56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D64" w:rsidRPr="00307729" w14:paraId="60BF798C" w14:textId="77777777" w:rsidTr="00DE3D64">
        <w:tc>
          <w:tcPr>
            <w:tcW w:w="445" w:type="dxa"/>
          </w:tcPr>
          <w:p w14:paraId="2D28DF52" w14:textId="77777777" w:rsidR="00DE3D64" w:rsidRPr="00307729" w:rsidRDefault="00DE3D64" w:rsidP="00D566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14:paraId="0056F33D" w14:textId="56E28455" w:rsidR="00DE3D64" w:rsidRPr="000F5B33" w:rsidRDefault="00DE3D64" w:rsidP="00D5666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74250">
              <w:rPr>
                <w:rFonts w:ascii="Times New Roman" w:hAnsi="Times New Roman" w:cs="Times New Roman"/>
                <w:sz w:val="24"/>
                <w:szCs w:val="24"/>
              </w:rPr>
              <w:t>Предоставление су</w:t>
            </w:r>
            <w:r w:rsidRPr="00A7425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74250">
              <w:rPr>
                <w:rFonts w:ascii="Times New Roman" w:hAnsi="Times New Roman" w:cs="Times New Roman"/>
                <w:sz w:val="24"/>
                <w:szCs w:val="24"/>
              </w:rPr>
              <w:t xml:space="preserve">сидий на возмещение затрат по оплате коммунальных услуг </w:t>
            </w:r>
          </w:p>
        </w:tc>
        <w:tc>
          <w:tcPr>
            <w:tcW w:w="2641" w:type="dxa"/>
          </w:tcPr>
          <w:p w14:paraId="32EAF9A4" w14:textId="77777777" w:rsidR="00DE3D64" w:rsidRPr="00307729" w:rsidRDefault="00DE3D64" w:rsidP="00D56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- размер возмещения – 80 % документально подтвержденных з</w:t>
            </w: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трат по оплате комм</w:t>
            </w: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нальных услуг;</w:t>
            </w:r>
          </w:p>
          <w:p w14:paraId="3F8F678E" w14:textId="77777777" w:rsidR="00DE3D64" w:rsidRPr="00307729" w:rsidRDefault="00DE3D64" w:rsidP="00D56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перечень комм</w:t>
            </w: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нальных услуг входят: электроснабжение; отопление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666D">
              <w:rPr>
                <w:rFonts w:ascii="Times New Roman" w:hAnsi="Times New Roman" w:cs="Times New Roman"/>
                <w:sz w:val="24"/>
                <w:szCs w:val="24"/>
              </w:rPr>
              <w:t xml:space="preserve">(твёрдое </w:t>
            </w:r>
            <w:r w:rsidRPr="00D56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топливо)</w:t>
            </w: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; снабжение горячей водой; сна</w:t>
            </w: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жение холодной водой;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666D">
              <w:rPr>
                <w:rFonts w:ascii="Times New Roman" w:hAnsi="Times New Roman" w:cs="Times New Roman"/>
                <w:sz w:val="24"/>
                <w:szCs w:val="24"/>
              </w:rPr>
              <w:t>водоотведение (вывоз ЖБО);</w:t>
            </w:r>
          </w:p>
          <w:p w14:paraId="25CA11C2" w14:textId="77777777" w:rsidR="00DE3D64" w:rsidRDefault="00DE3D64" w:rsidP="00D56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основной ОКВЭД п</w:t>
            </w: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лучателей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417F3DA" w14:textId="77777777" w:rsidR="00DE3D64" w:rsidRDefault="00DE3D64" w:rsidP="00D56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55 «Деятельность по предоставлению мест для временного пр</w:t>
            </w: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 xml:space="preserve">живания», </w:t>
            </w:r>
          </w:p>
          <w:p w14:paraId="35F2CAC3" w14:textId="77777777" w:rsidR="00DE3D64" w:rsidRDefault="00DE3D64" w:rsidP="00D56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79 «Деятельность т</w:t>
            </w: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ристических агентств и прочих организаций, предоставляющих услуги в сфере тури</w:t>
            </w: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 xml:space="preserve">ма», </w:t>
            </w:r>
          </w:p>
          <w:p w14:paraId="22BE2130" w14:textId="3E596924" w:rsidR="00DE3D64" w:rsidRPr="00307729" w:rsidRDefault="00DE3D64" w:rsidP="00D56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86.90.4 «Деятельность санаторно-курортных организаций».</w:t>
            </w:r>
          </w:p>
        </w:tc>
        <w:tc>
          <w:tcPr>
            <w:tcW w:w="2000" w:type="dxa"/>
          </w:tcPr>
          <w:p w14:paraId="730BE07D" w14:textId="72ABEC53" w:rsidR="00DE3D64" w:rsidRPr="00307729" w:rsidRDefault="00DE3D64" w:rsidP="00D56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Возмещению подлежат расх</w:t>
            </w: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ды субъектов МСП, произв</w:t>
            </w: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денные с 1 марта по 31 мая 2020 года включ</w:t>
            </w: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тельно</w:t>
            </w:r>
          </w:p>
        </w:tc>
        <w:tc>
          <w:tcPr>
            <w:tcW w:w="2458" w:type="dxa"/>
          </w:tcPr>
          <w:p w14:paraId="454D0414" w14:textId="70374B9C" w:rsidR="00DE3D64" w:rsidRPr="00E556C8" w:rsidRDefault="00DE3D64" w:rsidP="00D56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556C8">
              <w:rPr>
                <w:rFonts w:ascii="Times New Roman" w:hAnsi="Times New Roman" w:cs="Times New Roman"/>
                <w:sz w:val="24"/>
                <w:szCs w:val="24"/>
              </w:rPr>
              <w:t>ридически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556C8">
              <w:rPr>
                <w:rFonts w:ascii="Times New Roman" w:hAnsi="Times New Roman" w:cs="Times New Roman"/>
                <w:sz w:val="24"/>
                <w:szCs w:val="24"/>
              </w:rPr>
              <w:t xml:space="preserve">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556C8">
              <w:rPr>
                <w:rFonts w:ascii="Times New Roman" w:hAnsi="Times New Roman" w:cs="Times New Roman"/>
                <w:sz w:val="24"/>
                <w:szCs w:val="24"/>
              </w:rPr>
              <w:t xml:space="preserve"> (за исключением го</w:t>
            </w:r>
            <w:r w:rsidRPr="00E556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556C8">
              <w:rPr>
                <w:rFonts w:ascii="Times New Roman" w:hAnsi="Times New Roman" w:cs="Times New Roman"/>
                <w:sz w:val="24"/>
                <w:szCs w:val="24"/>
              </w:rPr>
              <w:t>ударственных и м</w:t>
            </w:r>
            <w:r w:rsidRPr="00E556C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556C8">
              <w:rPr>
                <w:rFonts w:ascii="Times New Roman" w:hAnsi="Times New Roman" w:cs="Times New Roman"/>
                <w:sz w:val="24"/>
                <w:szCs w:val="24"/>
              </w:rPr>
              <w:t>ниципальных учр</w:t>
            </w:r>
            <w:r w:rsidRPr="00E556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556C8">
              <w:rPr>
                <w:rFonts w:ascii="Times New Roman" w:hAnsi="Times New Roman" w:cs="Times New Roman"/>
                <w:sz w:val="24"/>
                <w:szCs w:val="24"/>
              </w:rPr>
              <w:t>ждений), индивид</w:t>
            </w:r>
            <w:r w:rsidRPr="00E556C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556C8">
              <w:rPr>
                <w:rFonts w:ascii="Times New Roman" w:hAnsi="Times New Roman" w:cs="Times New Roman"/>
                <w:sz w:val="24"/>
                <w:szCs w:val="24"/>
              </w:rPr>
              <w:t>альным предприн</w:t>
            </w:r>
            <w:r w:rsidRPr="00E556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556C8">
              <w:rPr>
                <w:rFonts w:ascii="Times New Roman" w:hAnsi="Times New Roman" w:cs="Times New Roman"/>
                <w:sz w:val="24"/>
                <w:szCs w:val="24"/>
              </w:rPr>
              <w:t>мателям, предоста</w:t>
            </w:r>
            <w:r w:rsidRPr="00E556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556C8">
              <w:rPr>
                <w:rFonts w:ascii="Times New Roman" w:hAnsi="Times New Roman" w:cs="Times New Roman"/>
                <w:sz w:val="24"/>
                <w:szCs w:val="24"/>
              </w:rPr>
              <w:t>ляющим круглог</w:t>
            </w:r>
            <w:r w:rsidRPr="00E556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56C8">
              <w:rPr>
                <w:rFonts w:ascii="Times New Roman" w:hAnsi="Times New Roman" w:cs="Times New Roman"/>
                <w:sz w:val="24"/>
                <w:szCs w:val="24"/>
              </w:rPr>
              <w:t xml:space="preserve">дично гостиничные </w:t>
            </w:r>
            <w:r w:rsidRPr="00E55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</w:t>
            </w:r>
          </w:p>
          <w:p w14:paraId="29B01086" w14:textId="489633C6" w:rsidR="00DE3D64" w:rsidRPr="00307729" w:rsidRDefault="00DE3D64" w:rsidP="00D56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14:paraId="6276BAEC" w14:textId="4934C1E5" w:rsidR="00DE3D64" w:rsidRPr="00307729" w:rsidRDefault="00DE3D64" w:rsidP="00D56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D64" w:rsidRPr="00307729" w14:paraId="5E744BA5" w14:textId="77777777" w:rsidTr="00DE3D64">
        <w:tc>
          <w:tcPr>
            <w:tcW w:w="445" w:type="dxa"/>
          </w:tcPr>
          <w:p w14:paraId="42766C46" w14:textId="77777777" w:rsidR="00DE3D64" w:rsidRPr="00307729" w:rsidRDefault="00DE3D64" w:rsidP="00B67B7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14:paraId="54248C60" w14:textId="1051C3CD" w:rsidR="00DE3D64" w:rsidRPr="00A74250" w:rsidRDefault="00DE3D64" w:rsidP="00F15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250">
              <w:rPr>
                <w:rFonts w:ascii="Times New Roman" w:hAnsi="Times New Roman" w:cs="Times New Roman"/>
                <w:sz w:val="24"/>
                <w:szCs w:val="24"/>
              </w:rPr>
              <w:t>Предоставление су</w:t>
            </w:r>
            <w:r w:rsidRPr="00A7425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74250">
              <w:rPr>
                <w:rFonts w:ascii="Times New Roman" w:hAnsi="Times New Roman" w:cs="Times New Roman"/>
                <w:sz w:val="24"/>
                <w:szCs w:val="24"/>
              </w:rPr>
              <w:t>сидий на возмещение части затрат</w:t>
            </w:r>
            <w:r w:rsidRPr="00A74250">
              <w:t xml:space="preserve"> </w:t>
            </w:r>
            <w:r w:rsidRPr="00A74250">
              <w:rPr>
                <w:rFonts w:ascii="Times New Roman" w:hAnsi="Times New Roman" w:cs="Times New Roman"/>
                <w:sz w:val="24"/>
                <w:szCs w:val="24"/>
              </w:rPr>
              <w:t>на опл</w:t>
            </w:r>
            <w:r w:rsidRPr="00A742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74250">
              <w:rPr>
                <w:rFonts w:ascii="Times New Roman" w:hAnsi="Times New Roman" w:cs="Times New Roman"/>
                <w:sz w:val="24"/>
                <w:szCs w:val="24"/>
              </w:rPr>
              <w:t>ту договора страх</w:t>
            </w:r>
            <w:r w:rsidRPr="00A742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74250">
              <w:rPr>
                <w:rFonts w:ascii="Times New Roman" w:hAnsi="Times New Roman" w:cs="Times New Roman"/>
                <w:sz w:val="24"/>
                <w:szCs w:val="24"/>
              </w:rPr>
              <w:t>вания гражданской ответственности за неисполнение обяз</w:t>
            </w:r>
            <w:r w:rsidRPr="00A742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74250">
              <w:rPr>
                <w:rFonts w:ascii="Times New Roman" w:hAnsi="Times New Roman" w:cs="Times New Roman"/>
                <w:sz w:val="24"/>
                <w:szCs w:val="24"/>
              </w:rPr>
              <w:t>тельств по договору о реализации турис</w:t>
            </w:r>
            <w:r w:rsidRPr="00A7425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74250">
              <w:rPr>
                <w:rFonts w:ascii="Times New Roman" w:hAnsi="Times New Roman" w:cs="Times New Roman"/>
                <w:sz w:val="24"/>
                <w:szCs w:val="24"/>
              </w:rPr>
              <w:t>ского продукта</w:t>
            </w:r>
          </w:p>
        </w:tc>
        <w:tc>
          <w:tcPr>
            <w:tcW w:w="2641" w:type="dxa"/>
          </w:tcPr>
          <w:p w14:paraId="192A1BA4" w14:textId="3AE38C77" w:rsidR="00DE3D64" w:rsidRPr="00A74250" w:rsidRDefault="00DE3D64" w:rsidP="00225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250">
              <w:rPr>
                <w:rFonts w:ascii="Times New Roman" w:hAnsi="Times New Roman" w:cs="Times New Roman"/>
                <w:sz w:val="24"/>
                <w:szCs w:val="24"/>
              </w:rPr>
              <w:t>- размер возмещения 90 %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A74250">
              <w:rPr>
                <w:rFonts w:ascii="Times New Roman" w:hAnsi="Times New Roman" w:cs="Times New Roman"/>
                <w:sz w:val="24"/>
                <w:szCs w:val="24"/>
              </w:rPr>
              <w:t>стоимости д</w:t>
            </w:r>
            <w:r w:rsidRPr="00A742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74250">
              <w:rPr>
                <w:rFonts w:ascii="Times New Roman" w:hAnsi="Times New Roman" w:cs="Times New Roman"/>
                <w:sz w:val="24"/>
                <w:szCs w:val="24"/>
              </w:rPr>
              <w:t>говора страхования гражданской отве</w:t>
            </w:r>
            <w:r w:rsidRPr="00A7425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74250">
              <w:rPr>
                <w:rFonts w:ascii="Times New Roman" w:hAnsi="Times New Roman" w:cs="Times New Roman"/>
                <w:sz w:val="24"/>
                <w:szCs w:val="24"/>
              </w:rPr>
              <w:t>ственности</w:t>
            </w:r>
            <w:r>
              <w:t xml:space="preserve"> </w:t>
            </w:r>
            <w:r w:rsidRPr="00A74250">
              <w:rPr>
                <w:rFonts w:ascii="Times New Roman" w:hAnsi="Times New Roman" w:cs="Times New Roman"/>
                <w:sz w:val="24"/>
                <w:szCs w:val="24"/>
              </w:rPr>
              <w:t>неисполн</w:t>
            </w:r>
            <w:r w:rsidRPr="00A742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74250">
              <w:rPr>
                <w:rFonts w:ascii="Times New Roman" w:hAnsi="Times New Roman" w:cs="Times New Roman"/>
                <w:sz w:val="24"/>
                <w:szCs w:val="24"/>
              </w:rPr>
              <w:t>ние обязательств по договору о реализации туристского продукта</w:t>
            </w:r>
          </w:p>
        </w:tc>
        <w:tc>
          <w:tcPr>
            <w:tcW w:w="2000" w:type="dxa"/>
          </w:tcPr>
          <w:p w14:paraId="317ED9BD" w14:textId="77777777" w:rsidR="00DE3D64" w:rsidRPr="00A74250" w:rsidRDefault="00DE3D64" w:rsidP="00307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250">
              <w:rPr>
                <w:rFonts w:ascii="Times New Roman" w:hAnsi="Times New Roman" w:cs="Times New Roman"/>
                <w:sz w:val="24"/>
                <w:szCs w:val="24"/>
              </w:rPr>
              <w:t>2020 год,</w:t>
            </w:r>
          </w:p>
          <w:p w14:paraId="7F73111B" w14:textId="37AAE0CD" w:rsidR="00DE3D64" w:rsidRPr="00A74250" w:rsidRDefault="00DE3D64" w:rsidP="00307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250">
              <w:rPr>
                <w:rFonts w:ascii="Times New Roman" w:hAnsi="Times New Roman" w:cs="Times New Roman"/>
                <w:sz w:val="24"/>
                <w:szCs w:val="24"/>
              </w:rPr>
              <w:t>однократно</w:t>
            </w:r>
          </w:p>
        </w:tc>
        <w:tc>
          <w:tcPr>
            <w:tcW w:w="2458" w:type="dxa"/>
          </w:tcPr>
          <w:p w14:paraId="7C64314A" w14:textId="1A30FB81" w:rsidR="00DE3D64" w:rsidRPr="00A74250" w:rsidRDefault="00DE3D64" w:rsidP="00307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B46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2458" w:type="dxa"/>
          </w:tcPr>
          <w:p w14:paraId="2AC3E715" w14:textId="77777777" w:rsidR="00DE3D64" w:rsidRPr="000F5B33" w:rsidRDefault="00DE3D6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E3D64" w:rsidRPr="00307729" w14:paraId="6707519A" w14:textId="77777777" w:rsidTr="00DE3D64">
        <w:tc>
          <w:tcPr>
            <w:tcW w:w="445" w:type="dxa"/>
          </w:tcPr>
          <w:p w14:paraId="594A2DC9" w14:textId="77777777" w:rsidR="00DE3D64" w:rsidRPr="00307729" w:rsidRDefault="00DE3D64" w:rsidP="00225A3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14:paraId="0DCB5083" w14:textId="7756F8F7" w:rsidR="00DE3D64" w:rsidRPr="00307729" w:rsidRDefault="00DE3D64" w:rsidP="00F15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32EFE">
              <w:rPr>
                <w:rFonts w:ascii="Times New Roman" w:hAnsi="Times New Roman" w:cs="Times New Roman"/>
                <w:sz w:val="24"/>
                <w:szCs w:val="24"/>
              </w:rPr>
              <w:t>оддержк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2EFE">
              <w:rPr>
                <w:rFonts w:ascii="Times New Roman" w:hAnsi="Times New Roman" w:cs="Times New Roman"/>
                <w:sz w:val="24"/>
                <w:szCs w:val="24"/>
              </w:rPr>
              <w:t xml:space="preserve"> частных садов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B76D5">
              <w:rPr>
                <w:rFonts w:ascii="Times New Roman" w:hAnsi="Times New Roman" w:cs="Times New Roman"/>
                <w:i/>
                <w:sz w:val="24"/>
                <w:szCs w:val="24"/>
              </w:rPr>
              <w:t>в отсутствии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41" w:type="dxa"/>
          </w:tcPr>
          <w:p w14:paraId="0779D0D3" w14:textId="5C75E5FD" w:rsidR="00DE3D64" w:rsidRDefault="00DE3D64" w:rsidP="00225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032EFE">
              <w:rPr>
                <w:rFonts w:ascii="Times New Roman" w:hAnsi="Times New Roman" w:cs="Times New Roman"/>
                <w:sz w:val="24"/>
                <w:szCs w:val="24"/>
              </w:rPr>
              <w:t>убсидирование обр</w:t>
            </w:r>
            <w:r w:rsidRPr="00032E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2EFE">
              <w:rPr>
                <w:rFonts w:ascii="Times New Roman" w:hAnsi="Times New Roman" w:cs="Times New Roman"/>
                <w:sz w:val="24"/>
                <w:szCs w:val="24"/>
              </w:rPr>
              <w:t>зовательной деятел</w:t>
            </w:r>
            <w:r w:rsidRPr="00032E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32EFE">
              <w:rPr>
                <w:rFonts w:ascii="Times New Roman" w:hAnsi="Times New Roman" w:cs="Times New Roman"/>
                <w:sz w:val="24"/>
                <w:szCs w:val="24"/>
              </w:rPr>
              <w:t xml:space="preserve">ности частных садов </w:t>
            </w:r>
            <w:r w:rsidRPr="00032E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(оплата труда педаг</w:t>
            </w:r>
            <w:r w:rsidRPr="00032E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2EFE">
              <w:rPr>
                <w:rFonts w:ascii="Times New Roman" w:hAnsi="Times New Roman" w:cs="Times New Roman"/>
                <w:sz w:val="24"/>
                <w:szCs w:val="24"/>
              </w:rPr>
              <w:t>гических работников и обеспечение образов</w:t>
            </w:r>
            <w:r w:rsidRPr="00032E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2EFE">
              <w:rPr>
                <w:rFonts w:ascii="Times New Roman" w:hAnsi="Times New Roman" w:cs="Times New Roman"/>
                <w:sz w:val="24"/>
                <w:szCs w:val="24"/>
              </w:rPr>
              <w:t>тельного процесса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>
              <w:t xml:space="preserve"> </w:t>
            </w:r>
            <w:r w:rsidRPr="00032EFE">
              <w:rPr>
                <w:rFonts w:ascii="Times New Roman" w:hAnsi="Times New Roman" w:cs="Times New Roman"/>
                <w:sz w:val="24"/>
                <w:szCs w:val="24"/>
              </w:rPr>
              <w:t>Объем субсидии на одного ребенка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B193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B193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1933">
              <w:rPr>
                <w:rFonts w:ascii="Times New Roman" w:hAnsi="Times New Roman" w:cs="Times New Roman"/>
                <w:sz w:val="24"/>
                <w:szCs w:val="24"/>
              </w:rPr>
              <w:t>нансируемый из ре</w:t>
            </w:r>
            <w:r w:rsidRPr="005B193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B1933">
              <w:rPr>
                <w:rFonts w:ascii="Times New Roman" w:hAnsi="Times New Roman" w:cs="Times New Roman"/>
                <w:sz w:val="24"/>
                <w:szCs w:val="24"/>
              </w:rPr>
              <w:t>публиканского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та,</w:t>
            </w:r>
            <w:r w:rsidRPr="00032EFE">
              <w:rPr>
                <w:rFonts w:ascii="Times New Roman" w:hAnsi="Times New Roman" w:cs="Times New Roman"/>
                <w:sz w:val="24"/>
                <w:szCs w:val="24"/>
              </w:rPr>
              <w:t xml:space="preserve"> – 4 000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</w:p>
          <w:p w14:paraId="4BDC78EC" w14:textId="3AAB72B7" w:rsidR="00DE3D64" w:rsidRPr="00307729" w:rsidRDefault="00DE3D64" w:rsidP="00225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5B1933">
              <w:rPr>
                <w:rFonts w:ascii="Times New Roman" w:hAnsi="Times New Roman" w:cs="Times New Roman"/>
                <w:sz w:val="24"/>
                <w:szCs w:val="24"/>
              </w:rPr>
              <w:t>убсидирование во</w:t>
            </w:r>
            <w:r w:rsidRPr="005B193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B1933">
              <w:rPr>
                <w:rFonts w:ascii="Times New Roman" w:hAnsi="Times New Roman" w:cs="Times New Roman"/>
                <w:sz w:val="24"/>
                <w:szCs w:val="24"/>
              </w:rPr>
              <w:t>мещения расходов частных детских садов и индивидуальных предпринимателей, возникающих при с</w:t>
            </w:r>
            <w:r w:rsidRPr="005B19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1933">
              <w:rPr>
                <w:rFonts w:ascii="Times New Roman" w:hAnsi="Times New Roman" w:cs="Times New Roman"/>
                <w:sz w:val="24"/>
                <w:szCs w:val="24"/>
              </w:rPr>
              <w:t>здании условий для осуществления пр</w:t>
            </w:r>
            <w:r w:rsidRPr="005B193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1933">
              <w:rPr>
                <w:rFonts w:ascii="Times New Roman" w:hAnsi="Times New Roman" w:cs="Times New Roman"/>
                <w:sz w:val="24"/>
                <w:szCs w:val="24"/>
              </w:rPr>
              <w:t>смотра и ухода за детьми дошкольного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О</w:t>
            </w:r>
            <w:r w:rsidRPr="005B1933">
              <w:rPr>
                <w:rFonts w:ascii="Times New Roman" w:hAnsi="Times New Roman" w:cs="Times New Roman"/>
                <w:sz w:val="24"/>
                <w:szCs w:val="24"/>
              </w:rPr>
              <w:t>бъем субс</w:t>
            </w:r>
            <w:r w:rsidRPr="005B193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1933">
              <w:rPr>
                <w:rFonts w:ascii="Times New Roman" w:hAnsi="Times New Roman" w:cs="Times New Roman"/>
                <w:sz w:val="24"/>
                <w:szCs w:val="24"/>
              </w:rPr>
              <w:t>дии на одного ребенка, финансируемый из республиканского и местного бюджетов, составляет 6000 рублей в месяц</w:t>
            </w:r>
          </w:p>
        </w:tc>
        <w:tc>
          <w:tcPr>
            <w:tcW w:w="2000" w:type="dxa"/>
          </w:tcPr>
          <w:p w14:paraId="6417CC93" w14:textId="08133DEB" w:rsidR="00DE3D64" w:rsidRPr="00307729" w:rsidRDefault="00DE3D64" w:rsidP="00307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год</w:t>
            </w:r>
          </w:p>
        </w:tc>
        <w:tc>
          <w:tcPr>
            <w:tcW w:w="2458" w:type="dxa"/>
          </w:tcPr>
          <w:p w14:paraId="00101140" w14:textId="2569E3E8" w:rsidR="00DE3D64" w:rsidRPr="00307729" w:rsidRDefault="00DE3D64" w:rsidP="00307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Юр. лица и ИП</w:t>
            </w:r>
          </w:p>
        </w:tc>
        <w:tc>
          <w:tcPr>
            <w:tcW w:w="2458" w:type="dxa"/>
          </w:tcPr>
          <w:p w14:paraId="78707CCB" w14:textId="108060CC" w:rsidR="00DE3D64" w:rsidRDefault="00DE3D64" w:rsidP="00C65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Pr="0064422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6442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4221">
              <w:rPr>
                <w:rFonts w:ascii="Times New Roman" w:hAnsi="Times New Roman" w:cs="Times New Roman"/>
                <w:sz w:val="24"/>
                <w:szCs w:val="24"/>
              </w:rPr>
              <w:t>вительства РБ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17.03.2014 № 110</w:t>
            </w:r>
          </w:p>
          <w:p w14:paraId="12DA86C8" w14:textId="77777777" w:rsidR="00DE3D64" w:rsidRDefault="00DE3D64" w:rsidP="00C65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7282AB" w14:textId="28454403" w:rsidR="00DE3D64" w:rsidRPr="00307729" w:rsidRDefault="00DE3D64" w:rsidP="00C65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E6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Pr="0064422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6442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4221">
              <w:rPr>
                <w:rFonts w:ascii="Times New Roman" w:hAnsi="Times New Roman" w:cs="Times New Roman"/>
                <w:sz w:val="24"/>
                <w:szCs w:val="24"/>
              </w:rPr>
              <w:t xml:space="preserve">вительства РБ </w:t>
            </w:r>
            <w:r w:rsidRPr="009B76D5">
              <w:rPr>
                <w:rFonts w:ascii="Times New Roman" w:hAnsi="Times New Roman" w:cs="Times New Roman"/>
                <w:sz w:val="24"/>
                <w:szCs w:val="24"/>
              </w:rPr>
              <w:t>от 06.10.2017 № 486.</w:t>
            </w:r>
          </w:p>
        </w:tc>
      </w:tr>
      <w:tr w:rsidR="00DE3D64" w:rsidRPr="00307729" w14:paraId="28ED2067" w14:textId="77777777" w:rsidTr="00DE3D64">
        <w:tc>
          <w:tcPr>
            <w:tcW w:w="445" w:type="dxa"/>
          </w:tcPr>
          <w:p w14:paraId="1A6868E4" w14:textId="77777777" w:rsidR="00DE3D64" w:rsidRPr="00307729" w:rsidRDefault="00DE3D64" w:rsidP="00225A3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39739775"/>
          </w:p>
        </w:tc>
        <w:tc>
          <w:tcPr>
            <w:tcW w:w="2428" w:type="dxa"/>
          </w:tcPr>
          <w:p w14:paraId="328CC2B4" w14:textId="6F57B6E1" w:rsidR="00DE3D64" w:rsidRPr="00F15AC3" w:rsidRDefault="00DE3D64" w:rsidP="003379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C3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Предоставление микрозаймов по льготным ставкам</w:t>
            </w:r>
          </w:p>
        </w:tc>
        <w:tc>
          <w:tcPr>
            <w:tcW w:w="2641" w:type="dxa"/>
          </w:tcPr>
          <w:p w14:paraId="130FC370" w14:textId="77777777" w:rsidR="00DE3D64" w:rsidRPr="00307729" w:rsidRDefault="00DE3D64" w:rsidP="00225A39">
            <w:pPr>
              <w:ind w:firstLine="3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процентные «к</w:t>
            </w:r>
            <w:r w:rsidRPr="00307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07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никулы» на срок от 3 до 10 месяцев;</w:t>
            </w:r>
          </w:p>
          <w:p w14:paraId="5EC9502A" w14:textId="77777777" w:rsidR="00DE3D64" w:rsidRPr="00307729" w:rsidRDefault="00DE3D64" w:rsidP="00225A39">
            <w:pPr>
              <w:ind w:firstLine="3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отсрочка погаш</w:t>
            </w:r>
            <w:r w:rsidRPr="00307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07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основного долга на конец срока действия займа;</w:t>
            </w:r>
          </w:p>
          <w:p w14:paraId="6C15491A" w14:textId="77777777" w:rsidR="00DE3D64" w:rsidRPr="00307729" w:rsidRDefault="00DE3D64" w:rsidP="00225A39">
            <w:pPr>
              <w:ind w:firstLine="3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реструктуризация (изменение) графика платежей в связи с о</w:t>
            </w:r>
            <w:r w:rsidRPr="00307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307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срочкой по возврату микрозайма на 3-10 месяцев; </w:t>
            </w:r>
          </w:p>
          <w:p w14:paraId="07A24F3A" w14:textId="77777777" w:rsidR="00DE3D64" w:rsidRPr="00307729" w:rsidRDefault="00DE3D64" w:rsidP="00225A39">
            <w:pPr>
              <w:ind w:firstLine="3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мораторий на уплату процентов и основного долга на п</w:t>
            </w:r>
            <w:r w:rsidRPr="00307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07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риод до 6 месяцев;</w:t>
            </w:r>
          </w:p>
          <w:p w14:paraId="78C62362" w14:textId="183E15AB" w:rsidR="00DE3D64" w:rsidRPr="00307729" w:rsidRDefault="00DE3D64" w:rsidP="00225A39">
            <w:pPr>
              <w:ind w:firstLine="3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иные меры, сп</w:t>
            </w:r>
            <w:r w:rsidRPr="00307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07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собствующие облегч</w:t>
            </w:r>
            <w:r w:rsidRPr="00307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07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нию финансовой нагрузки на заемщика. </w:t>
            </w:r>
          </w:p>
          <w:p w14:paraId="2B1BEAA2" w14:textId="77777777" w:rsidR="00DE3D64" w:rsidRPr="00150656" w:rsidRDefault="00DE3D64" w:rsidP="001506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56">
              <w:rPr>
                <w:rFonts w:ascii="Times New Roman" w:hAnsi="Times New Roman" w:cs="Times New Roman"/>
                <w:b/>
                <w:sz w:val="24"/>
                <w:szCs w:val="24"/>
              </w:rPr>
              <w:t>Кроме того, вступили в силу антикризи</w:t>
            </w:r>
            <w:r w:rsidRPr="00150656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150656">
              <w:rPr>
                <w:rFonts w:ascii="Times New Roman" w:hAnsi="Times New Roman" w:cs="Times New Roman"/>
                <w:b/>
                <w:sz w:val="24"/>
                <w:szCs w:val="24"/>
              </w:rPr>
              <w:t>ные условия получ</w:t>
            </w:r>
            <w:r w:rsidRPr="00150656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1506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ния поддержки: </w:t>
            </w:r>
          </w:p>
          <w:p w14:paraId="69051414" w14:textId="77777777" w:rsidR="00DE3D64" w:rsidRPr="00847096" w:rsidRDefault="00DE3D64" w:rsidP="00150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096">
              <w:rPr>
                <w:rFonts w:ascii="Times New Roman" w:hAnsi="Times New Roman" w:cs="Times New Roman"/>
                <w:sz w:val="24"/>
                <w:szCs w:val="24"/>
              </w:rPr>
              <w:t>Упрощены требования к заёмщику, из обяз</w:t>
            </w:r>
            <w:r w:rsidRPr="008470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47096">
              <w:rPr>
                <w:rFonts w:ascii="Times New Roman" w:hAnsi="Times New Roman" w:cs="Times New Roman"/>
                <w:sz w:val="24"/>
                <w:szCs w:val="24"/>
              </w:rPr>
              <w:t>тельных условий и</w:t>
            </w:r>
            <w:r w:rsidRPr="0084709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47096">
              <w:rPr>
                <w:rFonts w:ascii="Times New Roman" w:hAnsi="Times New Roman" w:cs="Times New Roman"/>
                <w:sz w:val="24"/>
                <w:szCs w:val="24"/>
              </w:rPr>
              <w:t>ключено:</w:t>
            </w:r>
          </w:p>
          <w:p w14:paraId="02E02B32" w14:textId="77777777" w:rsidR="00DE3D64" w:rsidRPr="00847096" w:rsidRDefault="00DE3D64" w:rsidP="00150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096">
              <w:rPr>
                <w:rFonts w:ascii="Times New Roman" w:hAnsi="Times New Roman" w:cs="Times New Roman"/>
                <w:sz w:val="24"/>
                <w:szCs w:val="24"/>
              </w:rPr>
              <w:t>отсутствие задолже</w:t>
            </w:r>
            <w:r w:rsidRPr="0084709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47096">
              <w:rPr>
                <w:rFonts w:ascii="Times New Roman" w:hAnsi="Times New Roman" w:cs="Times New Roman"/>
                <w:sz w:val="24"/>
                <w:szCs w:val="24"/>
              </w:rPr>
              <w:t>ности по налогам, сб</w:t>
            </w:r>
            <w:r w:rsidRPr="008470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47096">
              <w:rPr>
                <w:rFonts w:ascii="Times New Roman" w:hAnsi="Times New Roman" w:cs="Times New Roman"/>
                <w:sz w:val="24"/>
                <w:szCs w:val="24"/>
              </w:rPr>
              <w:t>рам;</w:t>
            </w:r>
          </w:p>
          <w:p w14:paraId="6CE5CE2A" w14:textId="77777777" w:rsidR="00DE3D64" w:rsidRPr="00847096" w:rsidRDefault="00DE3D64" w:rsidP="00150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096">
              <w:rPr>
                <w:rFonts w:ascii="Times New Roman" w:hAnsi="Times New Roman" w:cs="Times New Roman"/>
                <w:sz w:val="24"/>
                <w:szCs w:val="24"/>
              </w:rPr>
              <w:t>отсутствие задолже</w:t>
            </w:r>
            <w:r w:rsidRPr="0084709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47096">
              <w:rPr>
                <w:rFonts w:ascii="Times New Roman" w:hAnsi="Times New Roman" w:cs="Times New Roman"/>
                <w:sz w:val="24"/>
                <w:szCs w:val="24"/>
              </w:rPr>
              <w:t>ности по заработной плате;</w:t>
            </w:r>
          </w:p>
          <w:p w14:paraId="47231985" w14:textId="77777777" w:rsidR="00DE3D64" w:rsidRPr="00847096" w:rsidRDefault="00DE3D64" w:rsidP="00150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096">
              <w:rPr>
                <w:rFonts w:ascii="Times New Roman" w:hAnsi="Times New Roman" w:cs="Times New Roman"/>
                <w:sz w:val="24"/>
                <w:szCs w:val="24"/>
              </w:rPr>
              <w:t>отсутствие просроче</w:t>
            </w:r>
            <w:r w:rsidRPr="0084709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47096">
              <w:rPr>
                <w:rFonts w:ascii="Times New Roman" w:hAnsi="Times New Roman" w:cs="Times New Roman"/>
                <w:sz w:val="24"/>
                <w:szCs w:val="24"/>
              </w:rPr>
              <w:t>ных на срок свыше 30 дней платежей по кр</w:t>
            </w:r>
            <w:r w:rsidRPr="008470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47096">
              <w:rPr>
                <w:rFonts w:ascii="Times New Roman" w:hAnsi="Times New Roman" w:cs="Times New Roman"/>
                <w:sz w:val="24"/>
                <w:szCs w:val="24"/>
              </w:rPr>
              <w:t>дитным договорам.</w:t>
            </w:r>
          </w:p>
          <w:p w14:paraId="2896E241" w14:textId="77777777" w:rsidR="00DE3D64" w:rsidRPr="00847096" w:rsidRDefault="00DE3D64" w:rsidP="00150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096">
              <w:rPr>
                <w:rFonts w:ascii="Times New Roman" w:hAnsi="Times New Roman" w:cs="Times New Roman"/>
                <w:sz w:val="24"/>
                <w:szCs w:val="24"/>
              </w:rPr>
              <w:t xml:space="preserve">Допущены отрасли с </w:t>
            </w:r>
            <w:r w:rsidRPr="008470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подакцизными ОКВЭД.</w:t>
            </w:r>
          </w:p>
          <w:p w14:paraId="5D163EFE" w14:textId="3F729069" w:rsidR="00DE3D64" w:rsidRPr="00307729" w:rsidRDefault="00DE3D64" w:rsidP="00150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096">
              <w:rPr>
                <w:rFonts w:ascii="Times New Roman" w:hAnsi="Times New Roman" w:cs="Times New Roman"/>
                <w:sz w:val="24"/>
                <w:szCs w:val="24"/>
              </w:rPr>
              <w:t>Снижен размер пр</w:t>
            </w:r>
            <w:r w:rsidRPr="008470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47096">
              <w:rPr>
                <w:rFonts w:ascii="Times New Roman" w:hAnsi="Times New Roman" w:cs="Times New Roman"/>
                <w:sz w:val="24"/>
                <w:szCs w:val="24"/>
              </w:rPr>
              <w:t>центной ставки по микрозаймам для т</w:t>
            </w:r>
            <w:r w:rsidRPr="008470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47096">
              <w:rPr>
                <w:rFonts w:ascii="Times New Roman" w:hAnsi="Times New Roman" w:cs="Times New Roman"/>
                <w:sz w:val="24"/>
                <w:szCs w:val="24"/>
              </w:rPr>
              <w:t>кой категории заемщ</w:t>
            </w:r>
            <w:r w:rsidRPr="008470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47096">
              <w:rPr>
                <w:rFonts w:ascii="Times New Roman" w:hAnsi="Times New Roman" w:cs="Times New Roman"/>
                <w:sz w:val="24"/>
                <w:szCs w:val="24"/>
              </w:rPr>
              <w:t>ка и составляет не б</w:t>
            </w:r>
            <w:r w:rsidRPr="008470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47096">
              <w:rPr>
                <w:rFonts w:ascii="Times New Roman" w:hAnsi="Times New Roman" w:cs="Times New Roman"/>
                <w:sz w:val="24"/>
                <w:szCs w:val="24"/>
              </w:rPr>
              <w:t>лее размера ключевой ставки Банка России (6%).</w:t>
            </w:r>
          </w:p>
        </w:tc>
        <w:tc>
          <w:tcPr>
            <w:tcW w:w="2000" w:type="dxa"/>
          </w:tcPr>
          <w:p w14:paraId="397B7AAE" w14:textId="56930DA3" w:rsidR="00DE3D64" w:rsidRPr="00307729" w:rsidRDefault="00DE3D64" w:rsidP="00307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458" w:type="dxa"/>
          </w:tcPr>
          <w:p w14:paraId="511E27F9" w14:textId="451FFE85" w:rsidR="00DE3D64" w:rsidRPr="00307729" w:rsidRDefault="00DE3D64" w:rsidP="00307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72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Субъекты малого и среднего предприн</w:t>
            </w:r>
            <w:r w:rsidRPr="0030772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Pr="0030772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мательства</w:t>
            </w:r>
          </w:p>
        </w:tc>
        <w:tc>
          <w:tcPr>
            <w:tcW w:w="2458" w:type="dxa"/>
          </w:tcPr>
          <w:p w14:paraId="77740922" w14:textId="77777777" w:rsidR="00DE3D64" w:rsidRPr="00307729" w:rsidRDefault="00DE3D64" w:rsidP="00F1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Приказ Фонда по</w:t>
            </w: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держки малого пре</w:t>
            </w: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принимательства Республики Бурятия (от 25.03.2020 г. №1/2020)</w:t>
            </w:r>
          </w:p>
          <w:p w14:paraId="398F4EDE" w14:textId="77777777" w:rsidR="00DE3D64" w:rsidRPr="00307729" w:rsidRDefault="00DE3D64" w:rsidP="00225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5C4C1F" w14:textId="50EF6B7F" w:rsidR="00DE3D64" w:rsidRPr="00D419C8" w:rsidRDefault="00DE3D64" w:rsidP="00D41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 Пр</w:t>
            </w: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вительства Респу</w:t>
            </w: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 xml:space="preserve">лики Бурятия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419C8">
              <w:rPr>
                <w:rFonts w:ascii="Times New Roman" w:hAnsi="Times New Roman" w:cs="Times New Roman"/>
                <w:sz w:val="24"/>
                <w:szCs w:val="24"/>
              </w:rPr>
              <w:t>от 21.04.2020 № 214 «О внесении изменений в отдельные норм</w:t>
            </w:r>
            <w:r w:rsidRPr="00D419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419C8">
              <w:rPr>
                <w:rFonts w:ascii="Times New Roman" w:hAnsi="Times New Roman" w:cs="Times New Roman"/>
                <w:sz w:val="24"/>
                <w:szCs w:val="24"/>
              </w:rPr>
              <w:t>тивные</w:t>
            </w:r>
          </w:p>
          <w:p w14:paraId="6EE0E680" w14:textId="77777777" w:rsidR="00DE3D64" w:rsidRPr="00D419C8" w:rsidRDefault="00DE3D64" w:rsidP="00D41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9C8">
              <w:rPr>
                <w:rFonts w:ascii="Times New Roman" w:hAnsi="Times New Roman" w:cs="Times New Roman"/>
                <w:sz w:val="24"/>
                <w:szCs w:val="24"/>
              </w:rPr>
              <w:t>правовые акты Пр</w:t>
            </w:r>
            <w:r w:rsidRPr="00D419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419C8">
              <w:rPr>
                <w:rFonts w:ascii="Times New Roman" w:hAnsi="Times New Roman" w:cs="Times New Roman"/>
                <w:sz w:val="24"/>
                <w:szCs w:val="24"/>
              </w:rPr>
              <w:t>вительства Респу</w:t>
            </w:r>
            <w:r w:rsidRPr="00D419C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419C8">
              <w:rPr>
                <w:rFonts w:ascii="Times New Roman" w:hAnsi="Times New Roman" w:cs="Times New Roman"/>
                <w:sz w:val="24"/>
                <w:szCs w:val="24"/>
              </w:rPr>
              <w:t>лики Бурятия и сво</w:t>
            </w:r>
            <w:r w:rsidRPr="00D419C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419C8">
              <w:rPr>
                <w:rFonts w:ascii="Times New Roman" w:hAnsi="Times New Roman" w:cs="Times New Roman"/>
                <w:sz w:val="24"/>
                <w:szCs w:val="24"/>
              </w:rPr>
              <w:t>ную</w:t>
            </w:r>
          </w:p>
          <w:p w14:paraId="44F7A0E7" w14:textId="77777777" w:rsidR="00DE3D64" w:rsidRPr="00D419C8" w:rsidRDefault="00DE3D64" w:rsidP="00D41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9C8">
              <w:rPr>
                <w:rFonts w:ascii="Times New Roman" w:hAnsi="Times New Roman" w:cs="Times New Roman"/>
                <w:sz w:val="24"/>
                <w:szCs w:val="24"/>
              </w:rPr>
              <w:t>бюджетную роспись республиканского бюджета на 2020 год</w:t>
            </w:r>
          </w:p>
          <w:p w14:paraId="0CF04F3B" w14:textId="45951C38" w:rsidR="00DE3D64" w:rsidRPr="00307729" w:rsidRDefault="00DE3D64" w:rsidP="00D41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9C8">
              <w:rPr>
                <w:rFonts w:ascii="Times New Roman" w:hAnsi="Times New Roman" w:cs="Times New Roman"/>
                <w:sz w:val="24"/>
                <w:szCs w:val="24"/>
              </w:rPr>
              <w:t>и на плановый пер</w:t>
            </w:r>
            <w:r w:rsidRPr="00D419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419C8">
              <w:rPr>
                <w:rFonts w:ascii="Times New Roman" w:hAnsi="Times New Roman" w:cs="Times New Roman"/>
                <w:sz w:val="24"/>
                <w:szCs w:val="24"/>
              </w:rPr>
              <w:t>од 2021 и 2022 г</w:t>
            </w:r>
            <w:r w:rsidRPr="00D419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19C8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E3D64" w:rsidRPr="00307729" w14:paraId="664A67D8" w14:textId="77777777" w:rsidTr="00DE3D64">
        <w:tc>
          <w:tcPr>
            <w:tcW w:w="445" w:type="dxa"/>
          </w:tcPr>
          <w:p w14:paraId="5E0E4196" w14:textId="77777777" w:rsidR="00DE3D64" w:rsidRPr="00307729" w:rsidRDefault="00DE3D64" w:rsidP="00225A3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14:paraId="63F6F081" w14:textId="58A60747" w:rsidR="00DE3D64" w:rsidRPr="008D3E7A" w:rsidRDefault="00DE3D64" w:rsidP="003379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E7A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Предоставление г</w:t>
            </w:r>
            <w:r w:rsidRPr="008D3E7A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Pr="008D3E7A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рантий регионал</w:t>
            </w:r>
            <w:r w:rsidRPr="008D3E7A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ь</w:t>
            </w:r>
            <w:r w:rsidRPr="008D3E7A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ными гарантийными организациями</w:t>
            </w:r>
          </w:p>
        </w:tc>
        <w:tc>
          <w:tcPr>
            <w:tcW w:w="2641" w:type="dxa"/>
          </w:tcPr>
          <w:p w14:paraId="74722746" w14:textId="50CF19B0" w:rsidR="00DE3D64" w:rsidRPr="00307729" w:rsidRDefault="00DE3D64" w:rsidP="000F5B33">
            <w:pPr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307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прощены требования к заёмщику, из обяз</w:t>
            </w:r>
            <w:r w:rsidRPr="00307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07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тельных условий и</w:t>
            </w:r>
            <w:r w:rsidRPr="00307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07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ключено:</w:t>
            </w:r>
          </w:p>
          <w:p w14:paraId="5A59ABA1" w14:textId="34561F5B" w:rsidR="00DE3D64" w:rsidRPr="00307729" w:rsidRDefault="00DE3D64" w:rsidP="000F5B33">
            <w:pPr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07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задо</w:t>
            </w:r>
            <w:r w:rsidRPr="00307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307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женности по налогам, сборам;</w:t>
            </w:r>
          </w:p>
          <w:p w14:paraId="3D1A1B6D" w14:textId="2E111F3D" w:rsidR="00DE3D64" w:rsidRPr="00307729" w:rsidRDefault="00DE3D64" w:rsidP="000F5B33">
            <w:pPr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07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задо</w:t>
            </w:r>
            <w:r w:rsidRPr="00307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307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женности по зарабо</w:t>
            </w:r>
            <w:r w:rsidRPr="00307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307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плате;</w:t>
            </w:r>
          </w:p>
          <w:p w14:paraId="2D9AF991" w14:textId="24CD9D4A" w:rsidR="00DE3D64" w:rsidRPr="00307729" w:rsidRDefault="00DE3D64" w:rsidP="000F5B33">
            <w:pPr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07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проср</w:t>
            </w:r>
            <w:r w:rsidRPr="00307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07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ченных на срок свыше 30 дней платежей по кредитным договорам.</w:t>
            </w:r>
          </w:p>
          <w:p w14:paraId="13757CFA" w14:textId="2D6508C4" w:rsidR="00DE3D64" w:rsidRPr="00307729" w:rsidRDefault="00DE3D64" w:rsidP="00225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Допущены отрасли с подакцизными ОКВЭД.</w:t>
            </w:r>
          </w:p>
        </w:tc>
        <w:tc>
          <w:tcPr>
            <w:tcW w:w="2000" w:type="dxa"/>
          </w:tcPr>
          <w:p w14:paraId="1D483CD1" w14:textId="6D5C1EF8" w:rsidR="00DE3D64" w:rsidRPr="00307729" w:rsidRDefault="00DE3D64" w:rsidP="00307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458" w:type="dxa"/>
          </w:tcPr>
          <w:p w14:paraId="7751E807" w14:textId="70EB569B" w:rsidR="00DE3D64" w:rsidRPr="00307729" w:rsidRDefault="00DE3D64" w:rsidP="00307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72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Субъекты малого и среднего предприн</w:t>
            </w:r>
            <w:r w:rsidRPr="0030772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Pr="0030772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мательства</w:t>
            </w:r>
          </w:p>
        </w:tc>
        <w:tc>
          <w:tcPr>
            <w:tcW w:w="2458" w:type="dxa"/>
          </w:tcPr>
          <w:p w14:paraId="1C3F4709" w14:textId="44B1CB41" w:rsidR="00DE3D64" w:rsidRPr="00307729" w:rsidRDefault="00DE3D64" w:rsidP="008D3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Гарантийного фонда Бурятии</w:t>
            </w:r>
            <w:r>
              <w:t xml:space="preserve"> </w:t>
            </w:r>
            <w:r w:rsidRPr="009B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09.04.2020 № 48</w:t>
            </w:r>
          </w:p>
        </w:tc>
      </w:tr>
      <w:tr w:rsidR="00DE3D64" w:rsidRPr="00307729" w14:paraId="15CCB9C4" w14:textId="77777777" w:rsidTr="00DE3D64">
        <w:tc>
          <w:tcPr>
            <w:tcW w:w="445" w:type="dxa"/>
          </w:tcPr>
          <w:p w14:paraId="64C1BA0D" w14:textId="77777777" w:rsidR="00DE3D64" w:rsidRPr="00307729" w:rsidRDefault="00DE3D64" w:rsidP="00225A3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14:paraId="770B6EE5" w14:textId="61BD885F" w:rsidR="00DE3D64" w:rsidRPr="0033793E" w:rsidRDefault="00DE3D64" w:rsidP="003379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93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Функционирование центров «Мой би</w:t>
            </w:r>
            <w:r w:rsidRPr="0033793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з</w:t>
            </w:r>
            <w:r w:rsidRPr="0033793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нес»</w:t>
            </w:r>
          </w:p>
        </w:tc>
        <w:tc>
          <w:tcPr>
            <w:tcW w:w="2641" w:type="dxa"/>
          </w:tcPr>
          <w:p w14:paraId="3F259069" w14:textId="70D5A379" w:rsidR="00DE3D64" w:rsidRPr="00307729" w:rsidRDefault="00DE3D64" w:rsidP="0033793E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Введены</w:t>
            </w:r>
            <w:r w:rsidRPr="003077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дополнения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</w:t>
            </w:r>
            <w:r w:rsidRPr="003077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: </w:t>
            </w:r>
          </w:p>
          <w:p w14:paraId="0425B4B1" w14:textId="77777777" w:rsidR="00DE3D64" w:rsidRDefault="00DE3D64" w:rsidP="0033793E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077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организаци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и </w:t>
            </w:r>
            <w:r w:rsidRPr="003077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горячей линии для предприн</w:t>
            </w:r>
            <w:r w:rsidRPr="003077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</w:t>
            </w:r>
            <w:r w:rsidRPr="003077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мателей и оперативн</w:t>
            </w:r>
            <w:r w:rsidRPr="003077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</w:t>
            </w:r>
            <w:r w:rsidRPr="003077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го решения текущих </w:t>
            </w:r>
            <w:r w:rsidRPr="003077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вопросов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;</w:t>
            </w:r>
          </w:p>
          <w:p w14:paraId="6FFCE32F" w14:textId="173F5E0E" w:rsidR="00DE3D64" w:rsidRPr="00307729" w:rsidRDefault="00DE3D64" w:rsidP="0033793E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по </w:t>
            </w:r>
            <w:r w:rsidRPr="003077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переход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</w:t>
            </w:r>
            <w:r w:rsidRPr="003077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работы Центров в дистанц</w:t>
            </w:r>
            <w:r w:rsidRPr="003077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</w:t>
            </w:r>
            <w:r w:rsidRPr="003077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онный режим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;</w:t>
            </w:r>
          </w:p>
          <w:p w14:paraId="0CAA2FCB" w14:textId="62E5BD18" w:rsidR="00DE3D64" w:rsidRPr="00307729" w:rsidRDefault="00DE3D64" w:rsidP="00225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7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организаци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</w:t>
            </w:r>
            <w:r w:rsidRPr="003077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 пров</w:t>
            </w:r>
            <w:r w:rsidRPr="003077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</w:t>
            </w:r>
            <w:r w:rsidRPr="003077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дени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ю</w:t>
            </w:r>
            <w:r w:rsidRPr="003077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консультаций и мероприятий в </w:t>
            </w:r>
            <w:proofErr w:type="spellStart"/>
            <w:r w:rsidRPr="003077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online</w:t>
            </w:r>
            <w:proofErr w:type="spellEnd"/>
            <w:r w:rsidRPr="003077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режиме по средствам вебинаров или ВКС.</w:t>
            </w:r>
          </w:p>
        </w:tc>
        <w:tc>
          <w:tcPr>
            <w:tcW w:w="2000" w:type="dxa"/>
          </w:tcPr>
          <w:p w14:paraId="77F84819" w14:textId="36143A12" w:rsidR="00DE3D64" w:rsidRPr="00307729" w:rsidRDefault="00DE3D64" w:rsidP="00307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458" w:type="dxa"/>
          </w:tcPr>
          <w:p w14:paraId="0AF2E09F" w14:textId="3F4FE2A6" w:rsidR="00DE3D64" w:rsidRPr="00307729" w:rsidRDefault="00DE3D64" w:rsidP="00307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72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Субъекты малого и среднего предприн</w:t>
            </w:r>
            <w:r w:rsidRPr="0030772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Pr="0030772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мательства</w:t>
            </w:r>
          </w:p>
        </w:tc>
        <w:tc>
          <w:tcPr>
            <w:tcW w:w="2458" w:type="dxa"/>
          </w:tcPr>
          <w:p w14:paraId="76B6CE25" w14:textId="40759834" w:rsidR="00DE3D64" w:rsidRPr="00307729" w:rsidRDefault="00DE3D64" w:rsidP="00D419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Гарантийного фонда Бурятии 09.04.2020 № 48</w:t>
            </w:r>
          </w:p>
          <w:p w14:paraId="229FD8DA" w14:textId="77777777" w:rsidR="00DE3D64" w:rsidRPr="00307729" w:rsidRDefault="00DE3D64" w:rsidP="00225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"/>
      <w:tr w:rsidR="00DE3D64" w:rsidRPr="00307729" w14:paraId="7BE15847" w14:textId="77777777" w:rsidTr="00DE3D64">
        <w:tc>
          <w:tcPr>
            <w:tcW w:w="445" w:type="dxa"/>
          </w:tcPr>
          <w:p w14:paraId="52A96F9B" w14:textId="77777777" w:rsidR="00DE3D64" w:rsidRPr="00307729" w:rsidRDefault="00DE3D64" w:rsidP="00225A3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14:paraId="492B8019" w14:textId="6F04182D" w:rsidR="00DE3D64" w:rsidRPr="00A74250" w:rsidRDefault="00DE3D64" w:rsidP="00225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25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Функционирование центров поддержки экспорта (ЦПЭ)</w:t>
            </w:r>
          </w:p>
        </w:tc>
        <w:tc>
          <w:tcPr>
            <w:tcW w:w="2641" w:type="dxa"/>
          </w:tcPr>
          <w:p w14:paraId="72A5681D" w14:textId="11FBE68B" w:rsidR="00DE3D64" w:rsidRPr="00307729" w:rsidRDefault="00DE3D64" w:rsidP="0033793E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Введены </w:t>
            </w:r>
            <w:r w:rsidRPr="003077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дополнения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</w:t>
            </w:r>
            <w:r w:rsidRPr="003077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: </w:t>
            </w:r>
          </w:p>
          <w:p w14:paraId="4E981B44" w14:textId="5FD5867E" w:rsidR="00DE3D64" w:rsidRPr="00307729" w:rsidRDefault="00DE3D64" w:rsidP="00225A39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077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 организаци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</w:t>
            </w:r>
            <w:r w:rsidRPr="003077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 пр</w:t>
            </w:r>
            <w:r w:rsidRPr="003077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</w:t>
            </w:r>
            <w:r w:rsidRPr="003077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ведени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ю</w:t>
            </w:r>
            <w:r w:rsidRPr="003077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наиболее важных </w:t>
            </w:r>
            <w:proofErr w:type="spellStart"/>
            <w:r w:rsidRPr="003077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выставочно</w:t>
            </w:r>
            <w:proofErr w:type="spellEnd"/>
            <w:r w:rsidRPr="003077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-ярмарочных меропри</w:t>
            </w:r>
            <w:r w:rsidRPr="003077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я</w:t>
            </w:r>
            <w:r w:rsidRPr="003077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тий, бизнес-миссий, приемов иностранных делегаций, запланир</w:t>
            </w:r>
            <w:r w:rsidRPr="003077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</w:t>
            </w:r>
            <w:r w:rsidRPr="003077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ванных центрами по</w:t>
            </w:r>
            <w:r w:rsidRPr="003077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</w:t>
            </w:r>
            <w:r w:rsidRPr="003077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держки экспорта </w:t>
            </w:r>
            <w:r w:rsidRPr="003077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на I кв. 2020 год, цел</w:t>
            </w:r>
            <w:r w:rsidRPr="003077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</w:t>
            </w:r>
            <w:r w:rsidRPr="003077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сообразно перенести на более поздний п</w:t>
            </w:r>
            <w:r w:rsidRPr="003077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</w:t>
            </w:r>
            <w:r w:rsidRPr="003077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риод;</w:t>
            </w:r>
          </w:p>
          <w:p w14:paraId="3C5AEDEC" w14:textId="77777777" w:rsidR="00DE3D64" w:rsidRPr="00307729" w:rsidRDefault="00DE3D64" w:rsidP="00225A39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077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 проведение конкурса «Экспортер года» пр</w:t>
            </w:r>
            <w:r w:rsidRPr="003077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</w:t>
            </w:r>
            <w:r w:rsidRPr="003077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вести до 1 апреля 2020 г., вместе с тем орган</w:t>
            </w:r>
            <w:r w:rsidRPr="003077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</w:t>
            </w:r>
            <w:r w:rsidRPr="003077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зацию официальной церемонии награжд</w:t>
            </w:r>
            <w:r w:rsidRPr="003077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</w:t>
            </w:r>
            <w:r w:rsidRPr="003077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ния победителей ко</w:t>
            </w:r>
            <w:r w:rsidRPr="003077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</w:t>
            </w:r>
            <w:r w:rsidRPr="003077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курса целесообразно перенести на более </w:t>
            </w:r>
            <w:r w:rsidRPr="003077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поздний период;</w:t>
            </w:r>
          </w:p>
          <w:p w14:paraId="076657FF" w14:textId="77777777" w:rsidR="00DE3D64" w:rsidRPr="00307729" w:rsidRDefault="00DE3D64" w:rsidP="00225A39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077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 остатки 2019 года могут расходоваться на реализацию меропри</w:t>
            </w:r>
            <w:r w:rsidRPr="003077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я</w:t>
            </w:r>
            <w:r w:rsidRPr="003077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тий до конца 2020 г</w:t>
            </w:r>
            <w:r w:rsidRPr="003077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</w:t>
            </w:r>
            <w:r w:rsidRPr="003077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да;</w:t>
            </w:r>
          </w:p>
          <w:p w14:paraId="1EEFC8FC" w14:textId="77777777" w:rsidR="00DE3D64" w:rsidRDefault="00DE3D64" w:rsidP="00225A39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7C4A7C44" w14:textId="078F48FD" w:rsidR="00DE3D64" w:rsidRPr="00307729" w:rsidRDefault="00DE3D64" w:rsidP="00225A39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077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 усилить содействие субъектам МСП в о</w:t>
            </w:r>
            <w:r w:rsidRPr="003077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3077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ганизации перегово</w:t>
            </w:r>
            <w:r w:rsidRPr="003077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3077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ного процесса с ин</w:t>
            </w:r>
            <w:r w:rsidRPr="003077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</w:t>
            </w:r>
            <w:r w:rsidRPr="003077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странными покупат</w:t>
            </w:r>
            <w:r w:rsidRPr="003077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</w:t>
            </w:r>
            <w:r w:rsidRPr="003077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лями с использованием видео-конференц-связи;</w:t>
            </w:r>
          </w:p>
          <w:p w14:paraId="508E4A77" w14:textId="77777777" w:rsidR="00DE3D64" w:rsidRPr="00307729" w:rsidRDefault="00DE3D64" w:rsidP="00225A39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077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 сделать упор на пр</w:t>
            </w:r>
            <w:r w:rsidRPr="003077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</w:t>
            </w:r>
            <w:r w:rsidRPr="003077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ведение мастер-классов и другие об</w:t>
            </w:r>
            <w:r w:rsidRPr="003077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</w:t>
            </w:r>
            <w:r w:rsidRPr="003077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чающих мероприятий в формате вебинаров;</w:t>
            </w:r>
          </w:p>
          <w:p w14:paraId="7DCBAA8B" w14:textId="77777777" w:rsidR="00DE3D64" w:rsidRPr="00307729" w:rsidRDefault="00DE3D64" w:rsidP="00225A39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077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 оказывать содействие в размещении субъе</w:t>
            </w:r>
            <w:r w:rsidRPr="003077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</w:t>
            </w:r>
            <w:r w:rsidRPr="003077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тов МСП на электро</w:t>
            </w:r>
            <w:r w:rsidRPr="003077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</w:t>
            </w:r>
            <w:r w:rsidRPr="003077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ных торговых площа</w:t>
            </w:r>
            <w:r w:rsidRPr="003077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</w:t>
            </w:r>
            <w:r w:rsidRPr="003077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ках;</w:t>
            </w:r>
          </w:p>
          <w:p w14:paraId="095A853E" w14:textId="77777777" w:rsidR="00DE3D64" w:rsidRPr="00307729" w:rsidRDefault="00DE3D64" w:rsidP="00225A39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70B660FB" w14:textId="77777777" w:rsidR="00DE3D64" w:rsidRPr="00307729" w:rsidRDefault="00DE3D64" w:rsidP="00225A39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1FB365A3" w14:textId="77777777" w:rsidR="00DE3D64" w:rsidRPr="00307729" w:rsidRDefault="00DE3D64" w:rsidP="00225A39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404ED9C8" w14:textId="77777777" w:rsidR="00DE3D64" w:rsidRPr="00307729" w:rsidRDefault="00DE3D64" w:rsidP="00225A39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2C05B702" w14:textId="77777777" w:rsidR="00DE3D64" w:rsidRPr="00307729" w:rsidRDefault="00DE3D64" w:rsidP="00225A39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724A8A09" w14:textId="77777777" w:rsidR="00DE3D64" w:rsidRPr="00307729" w:rsidRDefault="00DE3D64" w:rsidP="00225A39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309E71F5" w14:textId="77777777" w:rsidR="00DE3D64" w:rsidRPr="00307729" w:rsidRDefault="00DE3D64" w:rsidP="00225A39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4986930E" w14:textId="6FFE326D" w:rsidR="00DE3D64" w:rsidRDefault="00DE3D64" w:rsidP="00225A39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05E1795C" w14:textId="35F97858" w:rsidR="00DE3D64" w:rsidRDefault="00DE3D64" w:rsidP="00225A39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3E8A8B1B" w14:textId="64075B0E" w:rsidR="00DE3D64" w:rsidRDefault="00DE3D64" w:rsidP="00225A39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4AC44BC3" w14:textId="77777777" w:rsidR="00DE3D64" w:rsidRPr="00307729" w:rsidRDefault="00DE3D64" w:rsidP="00225A39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077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 предоставлять и</w:t>
            </w:r>
            <w:r w:rsidRPr="003077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</w:t>
            </w:r>
            <w:r w:rsidRPr="003077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формационно-консультационные услуги субъектам МСП в формате телефонной и видеоконференцсв</w:t>
            </w:r>
            <w:r w:rsidRPr="003077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я</w:t>
            </w:r>
            <w:r w:rsidRPr="003077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зи.</w:t>
            </w:r>
          </w:p>
          <w:p w14:paraId="24DE236A" w14:textId="679B6336" w:rsidR="00DE3D64" w:rsidRPr="00307729" w:rsidRDefault="00DE3D64" w:rsidP="00225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7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Соответствующее п</w:t>
            </w:r>
            <w:r w:rsidRPr="003077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</w:t>
            </w:r>
            <w:r w:rsidRPr="003077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ручение направлено в адрес субъектов РФ.</w:t>
            </w:r>
          </w:p>
        </w:tc>
        <w:tc>
          <w:tcPr>
            <w:tcW w:w="2000" w:type="dxa"/>
          </w:tcPr>
          <w:p w14:paraId="7901554C" w14:textId="77777777" w:rsidR="00DE3D64" w:rsidRPr="00307729" w:rsidRDefault="00DE3D64" w:rsidP="00307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14:paraId="433242DD" w14:textId="4F39F39F" w:rsidR="00DE3D64" w:rsidRPr="00307729" w:rsidRDefault="00DE3D64" w:rsidP="00307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72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Субъекты малого и среднего предприн</w:t>
            </w:r>
            <w:r w:rsidRPr="0030772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Pr="0030772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мательства</w:t>
            </w:r>
          </w:p>
        </w:tc>
        <w:tc>
          <w:tcPr>
            <w:tcW w:w="2458" w:type="dxa"/>
          </w:tcPr>
          <w:p w14:paraId="77490794" w14:textId="341CAB6A" w:rsidR="00DE3D64" w:rsidRPr="000945EF" w:rsidRDefault="00DE3D64" w:rsidP="00094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5EF">
              <w:rPr>
                <w:rFonts w:ascii="Times New Roman" w:hAnsi="Times New Roman" w:cs="Times New Roman"/>
                <w:sz w:val="24"/>
                <w:szCs w:val="24"/>
              </w:rPr>
              <w:t>Постановление Пр</w:t>
            </w:r>
            <w:r w:rsidRPr="000945E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945EF">
              <w:rPr>
                <w:rFonts w:ascii="Times New Roman" w:hAnsi="Times New Roman" w:cs="Times New Roman"/>
                <w:sz w:val="24"/>
                <w:szCs w:val="24"/>
              </w:rPr>
              <w:t xml:space="preserve">вительства РФ от 15.04.2014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945EF">
              <w:rPr>
                <w:rFonts w:ascii="Times New Roman" w:hAnsi="Times New Roman" w:cs="Times New Roman"/>
                <w:sz w:val="24"/>
                <w:szCs w:val="24"/>
              </w:rPr>
              <w:t xml:space="preserve"> 316 (ред. от 31.03.2020)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945EF">
              <w:rPr>
                <w:rFonts w:ascii="Times New Roman" w:hAnsi="Times New Roman" w:cs="Times New Roman"/>
                <w:sz w:val="24"/>
                <w:szCs w:val="24"/>
              </w:rPr>
              <w:t>Об утверждении государственной программы Росси</w:t>
            </w:r>
            <w:r w:rsidRPr="000945E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945EF">
              <w:rPr>
                <w:rFonts w:ascii="Times New Roman" w:hAnsi="Times New Roman" w:cs="Times New Roman"/>
                <w:sz w:val="24"/>
                <w:szCs w:val="24"/>
              </w:rPr>
              <w:t>ской Федерации "Экономическое ра</w:t>
            </w:r>
            <w:r w:rsidRPr="000945E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945EF">
              <w:rPr>
                <w:rFonts w:ascii="Times New Roman" w:hAnsi="Times New Roman" w:cs="Times New Roman"/>
                <w:sz w:val="24"/>
                <w:szCs w:val="24"/>
              </w:rPr>
              <w:t>витие и инновацио</w:t>
            </w:r>
            <w:r w:rsidRPr="000945E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945EF">
              <w:rPr>
                <w:rFonts w:ascii="Times New Roman" w:hAnsi="Times New Roman" w:cs="Times New Roman"/>
                <w:sz w:val="24"/>
                <w:szCs w:val="24"/>
              </w:rPr>
              <w:t>ная экономика" (с изм. и доп., вступ. в силу с 15.04.2020)</w:t>
            </w:r>
          </w:p>
          <w:p w14:paraId="47B4A1F7" w14:textId="77777777" w:rsidR="00DE3D64" w:rsidRPr="000945EF" w:rsidRDefault="00DE3D64" w:rsidP="00094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3BF4AB" w14:textId="77B65B77" w:rsidR="00DE3D64" w:rsidRPr="00307729" w:rsidRDefault="00DE3D64" w:rsidP="00094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5EF">
              <w:rPr>
                <w:rFonts w:ascii="Times New Roman" w:hAnsi="Times New Roman" w:cs="Times New Roman"/>
                <w:sz w:val="24"/>
                <w:szCs w:val="24"/>
              </w:rPr>
              <w:t>Письмо Минэкон</w:t>
            </w:r>
            <w:r w:rsidRPr="000945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45EF">
              <w:rPr>
                <w:rFonts w:ascii="Times New Roman" w:hAnsi="Times New Roman" w:cs="Times New Roman"/>
                <w:sz w:val="24"/>
                <w:szCs w:val="24"/>
              </w:rPr>
              <w:t>мразвития России от 27.03.2020 №Д13и-9636</w:t>
            </w:r>
          </w:p>
        </w:tc>
      </w:tr>
      <w:tr w:rsidR="00DE3D64" w:rsidRPr="00307729" w14:paraId="63BFE0C5" w14:textId="77777777" w:rsidTr="00DE3D64">
        <w:tc>
          <w:tcPr>
            <w:tcW w:w="445" w:type="dxa"/>
          </w:tcPr>
          <w:p w14:paraId="34094C7B" w14:textId="77777777" w:rsidR="00DE3D64" w:rsidRPr="00307729" w:rsidRDefault="00DE3D64" w:rsidP="00225A3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14:paraId="63C7D89B" w14:textId="7FD36F2F" w:rsidR="00DE3D64" w:rsidRPr="0033793E" w:rsidRDefault="00DE3D64" w:rsidP="003379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93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Продолжение ф</w:t>
            </w:r>
            <w:r w:rsidRPr="0033793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Pr="0033793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нансирования пр</w:t>
            </w:r>
            <w:r w:rsidRPr="0033793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Pr="0033793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мышленных парков</w:t>
            </w:r>
          </w:p>
        </w:tc>
        <w:tc>
          <w:tcPr>
            <w:tcW w:w="2641" w:type="dxa"/>
          </w:tcPr>
          <w:p w14:paraId="04CDAEEB" w14:textId="477174A4" w:rsidR="00DE3D64" w:rsidRPr="00307729" w:rsidRDefault="00DE3D64" w:rsidP="003379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07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освобождени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07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6 месяцев субъектов МСП, размещающихся в объектах инфр</w:t>
            </w:r>
            <w:r w:rsidRPr="00307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07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структуры поддержки (бизнес-инкубатор, к</w:t>
            </w:r>
            <w:r w:rsidRPr="00307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07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воркинг, промышле</w:t>
            </w:r>
            <w:r w:rsidRPr="00307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07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парк, технопарк) от уплаты арендных платежей</w:t>
            </w:r>
          </w:p>
        </w:tc>
        <w:tc>
          <w:tcPr>
            <w:tcW w:w="2000" w:type="dxa"/>
          </w:tcPr>
          <w:p w14:paraId="61BC2378" w14:textId="7F6DF126" w:rsidR="00DE3D64" w:rsidRPr="00307729" w:rsidRDefault="00DE3D64" w:rsidP="00307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14:paraId="09A991FB" w14:textId="32809555" w:rsidR="00DE3D64" w:rsidRPr="00307729" w:rsidRDefault="00DE3D64" w:rsidP="00307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72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Субъекты малого и среднего предприн</w:t>
            </w:r>
            <w:r w:rsidRPr="0030772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Pr="0030772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мательства</w:t>
            </w:r>
          </w:p>
        </w:tc>
        <w:tc>
          <w:tcPr>
            <w:tcW w:w="2458" w:type="dxa"/>
          </w:tcPr>
          <w:p w14:paraId="4952066D" w14:textId="5CE12419" w:rsidR="00DE3D64" w:rsidRPr="00307729" w:rsidRDefault="00DE3D64" w:rsidP="0007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86C">
              <w:rPr>
                <w:rFonts w:ascii="Times New Roman" w:hAnsi="Times New Roman" w:cs="Times New Roman"/>
                <w:sz w:val="24"/>
                <w:szCs w:val="24"/>
              </w:rPr>
              <w:t>Письмо Минэкон</w:t>
            </w:r>
            <w:r w:rsidRPr="0007686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686C">
              <w:rPr>
                <w:rFonts w:ascii="Times New Roman" w:hAnsi="Times New Roman" w:cs="Times New Roman"/>
                <w:sz w:val="24"/>
                <w:szCs w:val="24"/>
              </w:rPr>
              <w:t xml:space="preserve">мразвития России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7686C">
              <w:rPr>
                <w:rFonts w:ascii="Times New Roman" w:hAnsi="Times New Roman" w:cs="Times New Roman"/>
                <w:sz w:val="24"/>
                <w:szCs w:val="24"/>
              </w:rPr>
              <w:t>3.04.2020 №Д13и-10390</w:t>
            </w:r>
          </w:p>
        </w:tc>
      </w:tr>
      <w:tr w:rsidR="00DE3D64" w:rsidRPr="00307729" w14:paraId="24FA2F21" w14:textId="77777777" w:rsidTr="00DE3D64">
        <w:tc>
          <w:tcPr>
            <w:tcW w:w="445" w:type="dxa"/>
          </w:tcPr>
          <w:p w14:paraId="2F008776" w14:textId="77777777" w:rsidR="00DE3D64" w:rsidRPr="00307729" w:rsidRDefault="00DE3D64" w:rsidP="00225A3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14:paraId="42598146" w14:textId="39404641" w:rsidR="00DE3D64" w:rsidRPr="00382AE8" w:rsidRDefault="00DE3D64" w:rsidP="00382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AE8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Подключение к ци</w:t>
            </w:r>
            <w:r w:rsidRPr="00382AE8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ф</w:t>
            </w:r>
            <w:r w:rsidRPr="00382AE8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ровой платформе опережающими те</w:t>
            </w:r>
            <w:r w:rsidRPr="00382AE8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м</w:t>
            </w:r>
            <w:r w:rsidRPr="00382AE8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пами</w:t>
            </w:r>
          </w:p>
        </w:tc>
        <w:tc>
          <w:tcPr>
            <w:tcW w:w="2641" w:type="dxa"/>
          </w:tcPr>
          <w:p w14:paraId="3671C25A" w14:textId="77777777" w:rsidR="00DE3D64" w:rsidRPr="00307729" w:rsidRDefault="00DE3D64" w:rsidP="00225A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субъектов МСП на Цифровой платфо</w:t>
            </w:r>
            <w:r w:rsidRPr="00307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307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 реализована во</w:t>
            </w:r>
            <w:r w:rsidRPr="00307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307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можность "быстрого" получения о</w:t>
            </w:r>
            <w:r w:rsidRPr="00307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07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лайн консультаций по упрощенному сцен</w:t>
            </w:r>
            <w:r w:rsidRPr="00307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07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рию «Поддержка в условиях Covid-19" - "Консультации он-</w:t>
            </w:r>
            <w:proofErr w:type="spellStart"/>
            <w:r w:rsidRPr="00307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лайн</w:t>
            </w:r>
            <w:proofErr w:type="spellEnd"/>
            <w:r w:rsidRPr="00307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14:paraId="4539D93A" w14:textId="77777777" w:rsidR="00DE3D64" w:rsidRPr="00307729" w:rsidRDefault="00DE3D64" w:rsidP="00225A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Минэкономразвития России направлено п</w:t>
            </w:r>
            <w:r w:rsidRPr="00307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07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ручение регулярно проверять Личный к</w:t>
            </w:r>
            <w:r w:rsidRPr="00307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07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бинет на предмет наличия таких заявок и оперативно их обраб</w:t>
            </w:r>
            <w:r w:rsidRPr="00307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07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тывать, согласно тем</w:t>
            </w:r>
            <w:r w:rsidRPr="00307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07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тике запроса.</w:t>
            </w:r>
          </w:p>
          <w:p w14:paraId="7EC1383D" w14:textId="574F5A70" w:rsidR="00DE3D64" w:rsidRPr="00307729" w:rsidRDefault="00DE3D64" w:rsidP="00382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Также рекомендовано разместить новость или сообщение со ссылкой на указанную выше услугу на первой странице официальн</w:t>
            </w:r>
            <w:r w:rsidRPr="00307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07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сайта организации инфраструктуры.</w:t>
            </w:r>
          </w:p>
        </w:tc>
        <w:tc>
          <w:tcPr>
            <w:tcW w:w="2000" w:type="dxa"/>
          </w:tcPr>
          <w:p w14:paraId="559765E2" w14:textId="40054C6E" w:rsidR="00DE3D64" w:rsidRPr="00307729" w:rsidRDefault="00DE3D64" w:rsidP="00307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72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год</w:t>
            </w:r>
          </w:p>
        </w:tc>
        <w:tc>
          <w:tcPr>
            <w:tcW w:w="2458" w:type="dxa"/>
          </w:tcPr>
          <w:p w14:paraId="2C2C7455" w14:textId="26B8ADCC" w:rsidR="00DE3D64" w:rsidRPr="00307729" w:rsidRDefault="00DE3D64" w:rsidP="00307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72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Субъекты малого и среднего предприн</w:t>
            </w:r>
            <w:r w:rsidRPr="0030772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Pr="0030772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мательства</w:t>
            </w:r>
          </w:p>
        </w:tc>
        <w:tc>
          <w:tcPr>
            <w:tcW w:w="2458" w:type="dxa"/>
          </w:tcPr>
          <w:p w14:paraId="4077A391" w14:textId="15F0445A" w:rsidR="00DE3D64" w:rsidRPr="00307729" w:rsidRDefault="00DE3D64" w:rsidP="0007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Минэкон</w:t>
            </w:r>
            <w:r w:rsidRPr="00307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07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мразвития России от 18.03.2020 № 8318-ТИ/Д13и</w:t>
            </w:r>
          </w:p>
        </w:tc>
      </w:tr>
      <w:tr w:rsidR="00DE3D64" w:rsidRPr="00307729" w14:paraId="3753DB10" w14:textId="77777777" w:rsidTr="00DE3D64">
        <w:tc>
          <w:tcPr>
            <w:tcW w:w="445" w:type="dxa"/>
          </w:tcPr>
          <w:p w14:paraId="72BF49C1" w14:textId="77777777" w:rsidR="00DE3D64" w:rsidRPr="00307729" w:rsidRDefault="00DE3D64" w:rsidP="001C3E2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14:paraId="2F7D5811" w14:textId="2BB9BADD" w:rsidR="00DE3D64" w:rsidRPr="00382AE8" w:rsidRDefault="00DE3D64" w:rsidP="00382AE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382AE8">
              <w:rPr>
                <w:rFonts w:ascii="Times New Roman" w:eastAsia="Times New Roman" w:hAnsi="Times New Roman" w:cs="Times New Roman"/>
                <w:bCs/>
                <w:color w:val="2B2B2B"/>
                <w:sz w:val="24"/>
                <w:szCs w:val="24"/>
                <w:shd w:val="clear" w:color="auto" w:fill="FFFFFF"/>
                <w:lang w:eastAsia="ru-RU"/>
              </w:rPr>
              <w:t>Предоставление субъектам МСП кр</w:t>
            </w:r>
            <w:r w:rsidRPr="00382AE8">
              <w:rPr>
                <w:rFonts w:ascii="Times New Roman" w:eastAsia="Times New Roman" w:hAnsi="Times New Roman" w:cs="Times New Roman"/>
                <w:bCs/>
                <w:color w:val="2B2B2B"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Pr="00382AE8">
              <w:rPr>
                <w:rFonts w:ascii="Times New Roman" w:eastAsia="Times New Roman" w:hAnsi="Times New Roman" w:cs="Times New Roman"/>
                <w:bCs/>
                <w:color w:val="2B2B2B"/>
                <w:sz w:val="24"/>
                <w:szCs w:val="24"/>
                <w:shd w:val="clear" w:color="auto" w:fill="FFFFFF"/>
                <w:lang w:eastAsia="ru-RU"/>
              </w:rPr>
              <w:t>дитов по льготной ставке 8,5 % (Пр</w:t>
            </w:r>
            <w:r w:rsidRPr="00382AE8">
              <w:rPr>
                <w:rFonts w:ascii="Times New Roman" w:eastAsia="Times New Roman" w:hAnsi="Times New Roman" w:cs="Times New Roman"/>
                <w:bCs/>
                <w:color w:val="2B2B2B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Pr="00382AE8">
              <w:rPr>
                <w:rFonts w:ascii="Times New Roman" w:eastAsia="Times New Roman" w:hAnsi="Times New Roman" w:cs="Times New Roman"/>
                <w:bCs/>
                <w:color w:val="2B2B2B"/>
                <w:sz w:val="24"/>
                <w:szCs w:val="24"/>
                <w:shd w:val="clear" w:color="auto" w:fill="FFFFFF"/>
                <w:lang w:eastAsia="ru-RU"/>
              </w:rPr>
              <w:t>грамма № 1764)</w:t>
            </w:r>
          </w:p>
        </w:tc>
        <w:tc>
          <w:tcPr>
            <w:tcW w:w="2641" w:type="dxa"/>
          </w:tcPr>
          <w:p w14:paraId="3B9369F6" w14:textId="2154E187" w:rsidR="00DE3D64" w:rsidRDefault="00DE3D64" w:rsidP="00382AE8">
            <w:pPr>
              <w:ind w:firstLine="3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Введены дополн</w:t>
            </w:r>
            <w:r w:rsidRPr="0038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8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ния: </w:t>
            </w:r>
          </w:p>
          <w:p w14:paraId="6DCBE003" w14:textId="3CEF18B3" w:rsidR="00DE3D64" w:rsidRPr="007D00EA" w:rsidRDefault="00DE3D64" w:rsidP="00382AE8">
            <w:pPr>
              <w:ind w:firstLine="3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Упрощены требов</w:t>
            </w:r>
            <w:r w:rsidRPr="007D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D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к заёмщику, из обязательных условий исключены пункты:</w:t>
            </w:r>
          </w:p>
          <w:p w14:paraId="415DB313" w14:textId="77777777" w:rsidR="00DE3D64" w:rsidRPr="007D00EA" w:rsidRDefault="00DE3D64" w:rsidP="00382AE8">
            <w:pPr>
              <w:ind w:firstLine="3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задо</w:t>
            </w:r>
            <w:r w:rsidRPr="007D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7D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женности по налогам, сборам;</w:t>
            </w:r>
          </w:p>
          <w:p w14:paraId="42ABAD9A" w14:textId="77777777" w:rsidR="00DE3D64" w:rsidRPr="007D00EA" w:rsidRDefault="00DE3D64" w:rsidP="00382AE8">
            <w:pPr>
              <w:ind w:firstLine="3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задо</w:t>
            </w:r>
            <w:r w:rsidRPr="007D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7D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женности по зарабо</w:t>
            </w:r>
            <w:r w:rsidRPr="007D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7D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плате;</w:t>
            </w:r>
          </w:p>
          <w:p w14:paraId="4F2FD4A5" w14:textId="77777777" w:rsidR="00DE3D64" w:rsidRPr="007D00EA" w:rsidRDefault="00DE3D64" w:rsidP="00382AE8">
            <w:pPr>
              <w:ind w:firstLine="3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проср</w:t>
            </w:r>
            <w:r w:rsidRPr="007D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D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ченных на срок свыше 30 дней платежей по кредитным договорам.</w:t>
            </w:r>
          </w:p>
          <w:p w14:paraId="78FDA6C3" w14:textId="77777777" w:rsidR="00DE3D64" w:rsidRPr="007D00EA" w:rsidRDefault="00DE3D64" w:rsidP="00382AE8">
            <w:pPr>
              <w:ind w:firstLine="3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Отменены требов</w:t>
            </w:r>
            <w:r w:rsidRPr="007D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D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по максимальному суммарному объёму кредитных соглашений на рефинансирование в рамках программы (к</w:t>
            </w:r>
            <w:r w:rsidRPr="007D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D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торое установлено в размере не более 20% от общей суммы кр</w:t>
            </w:r>
            <w:r w:rsidRPr="007D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D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дитов).</w:t>
            </w:r>
          </w:p>
          <w:p w14:paraId="35F38B77" w14:textId="77777777" w:rsidR="00DE3D64" w:rsidRPr="007D00EA" w:rsidRDefault="00DE3D64" w:rsidP="001C3E2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Появилась во</w:t>
            </w:r>
            <w:r w:rsidRPr="007D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7D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можность рефинанс</w:t>
            </w:r>
            <w:r w:rsidRPr="007D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D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ровать кредитные с</w:t>
            </w:r>
            <w:r w:rsidRPr="007D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D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глашения на оборо</w:t>
            </w:r>
            <w:r w:rsidRPr="007D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7D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цели (ранее это было доступно только для инвестиционных кредитов).</w:t>
            </w:r>
          </w:p>
          <w:p w14:paraId="76A84DD4" w14:textId="505CC5BE" w:rsidR="00DE3D64" w:rsidRPr="00307729" w:rsidRDefault="00DE3D64" w:rsidP="00382AE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Получать кр</w:t>
            </w:r>
            <w:r w:rsidRPr="007D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D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диты по льготной ста</w:t>
            </w:r>
            <w:r w:rsidRPr="007D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D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 теперь смогут ми</w:t>
            </w:r>
            <w:r w:rsidRPr="007D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7D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ропредприятия в сфере торговли, занимающ</w:t>
            </w:r>
            <w:r w:rsidRPr="007D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D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еся реализацией п</w:t>
            </w:r>
            <w:r w:rsidRPr="007D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D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дакцизных товаров (для микропредпри</w:t>
            </w:r>
            <w:r w:rsidRPr="007D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7D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тий, заключивших кр</w:t>
            </w:r>
            <w:r w:rsidRPr="007D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D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дитные соглашения на оборотные цели в 2020 году на срок не более 2 лет).</w:t>
            </w:r>
          </w:p>
        </w:tc>
        <w:tc>
          <w:tcPr>
            <w:tcW w:w="2000" w:type="dxa"/>
          </w:tcPr>
          <w:p w14:paraId="31BEAD10" w14:textId="26EDBBF2" w:rsidR="00DE3D64" w:rsidRPr="00307729" w:rsidRDefault="00DE3D64" w:rsidP="001C3E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458" w:type="dxa"/>
          </w:tcPr>
          <w:p w14:paraId="7B01F9C7" w14:textId="0950093D" w:rsidR="00DE3D64" w:rsidRPr="00307729" w:rsidRDefault="00DE3D64" w:rsidP="001C3E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D00EA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ru-RU"/>
              </w:rPr>
              <w:t>Субъекты малого и среднего предприн</w:t>
            </w:r>
            <w:r w:rsidRPr="007D00EA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Pr="007D00EA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ru-RU"/>
              </w:rPr>
              <w:t>мательства</w:t>
            </w:r>
          </w:p>
        </w:tc>
        <w:tc>
          <w:tcPr>
            <w:tcW w:w="2458" w:type="dxa"/>
          </w:tcPr>
          <w:p w14:paraId="15D845A0" w14:textId="370BDB19" w:rsidR="00DE3D64" w:rsidRPr="00307729" w:rsidRDefault="00DE3D64" w:rsidP="000768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</w:t>
            </w:r>
            <w:r w:rsidRPr="007D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D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вительства РФ </w:t>
            </w:r>
            <w:r w:rsidRPr="007D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30.12.2018 N 1764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ред.</w:t>
            </w:r>
            <w:r w:rsidRPr="007D00EA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ru-RU"/>
              </w:rPr>
              <w:t xml:space="preserve"> от 31 марта 2020 года №372)</w:t>
            </w:r>
          </w:p>
        </w:tc>
      </w:tr>
    </w:tbl>
    <w:p w14:paraId="1996AB05" w14:textId="20F7DE13" w:rsidR="00667F46" w:rsidRDefault="00667F46"/>
    <w:p w14:paraId="600F5405" w14:textId="77777777" w:rsidR="000E776F" w:rsidRDefault="000E776F"/>
    <w:sectPr w:rsidR="000E776F" w:rsidSect="00C53DF1">
      <w:footerReference w:type="default" r:id="rId8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48FB07" w14:textId="77777777" w:rsidR="00E75084" w:rsidRDefault="00E75084" w:rsidP="00E87EE7">
      <w:pPr>
        <w:spacing w:after="0" w:line="240" w:lineRule="auto"/>
      </w:pPr>
      <w:r>
        <w:separator/>
      </w:r>
    </w:p>
  </w:endnote>
  <w:endnote w:type="continuationSeparator" w:id="0">
    <w:p w14:paraId="538F3D41" w14:textId="77777777" w:rsidR="00E75084" w:rsidRDefault="00E75084" w:rsidP="00E87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6884499"/>
      <w:docPartObj>
        <w:docPartGallery w:val="Page Numbers (Bottom of Page)"/>
        <w:docPartUnique/>
      </w:docPartObj>
    </w:sdtPr>
    <w:sdtEndPr/>
    <w:sdtContent>
      <w:p w14:paraId="220EF9BC" w14:textId="1ED62908" w:rsidR="00E87EE7" w:rsidRDefault="00E87EE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3D64">
          <w:rPr>
            <w:noProof/>
          </w:rPr>
          <w:t>8</w:t>
        </w:r>
        <w:r>
          <w:fldChar w:fldCharType="end"/>
        </w:r>
      </w:p>
    </w:sdtContent>
  </w:sdt>
  <w:p w14:paraId="733F4B07" w14:textId="77777777" w:rsidR="00E87EE7" w:rsidRDefault="00E87EE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F87BE3" w14:textId="77777777" w:rsidR="00E75084" w:rsidRDefault="00E75084" w:rsidP="00E87EE7">
      <w:pPr>
        <w:spacing w:after="0" w:line="240" w:lineRule="auto"/>
      </w:pPr>
      <w:r>
        <w:separator/>
      </w:r>
    </w:p>
  </w:footnote>
  <w:footnote w:type="continuationSeparator" w:id="0">
    <w:p w14:paraId="53265B99" w14:textId="77777777" w:rsidR="00E75084" w:rsidRDefault="00E75084" w:rsidP="00E87E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55DDE"/>
    <w:multiLevelType w:val="hybridMultilevel"/>
    <w:tmpl w:val="B7887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DF1"/>
    <w:rsid w:val="00012D29"/>
    <w:rsid w:val="00032EFE"/>
    <w:rsid w:val="000440B4"/>
    <w:rsid w:val="000537B5"/>
    <w:rsid w:val="00057E8E"/>
    <w:rsid w:val="000711CC"/>
    <w:rsid w:val="00072B70"/>
    <w:rsid w:val="0007686C"/>
    <w:rsid w:val="000945EF"/>
    <w:rsid w:val="000E4311"/>
    <w:rsid w:val="000E776F"/>
    <w:rsid w:val="000F5B33"/>
    <w:rsid w:val="00150656"/>
    <w:rsid w:val="00155A2F"/>
    <w:rsid w:val="001935EF"/>
    <w:rsid w:val="001A4C75"/>
    <w:rsid w:val="001B533D"/>
    <w:rsid w:val="001C3E23"/>
    <w:rsid w:val="001C5706"/>
    <w:rsid w:val="001D2E14"/>
    <w:rsid w:val="001E2A02"/>
    <w:rsid w:val="001F6B46"/>
    <w:rsid w:val="00225A39"/>
    <w:rsid w:val="00237783"/>
    <w:rsid w:val="002C05C8"/>
    <w:rsid w:val="002D4C92"/>
    <w:rsid w:val="00307729"/>
    <w:rsid w:val="0030779B"/>
    <w:rsid w:val="0033793E"/>
    <w:rsid w:val="00382AE8"/>
    <w:rsid w:val="00395EF3"/>
    <w:rsid w:val="003C22EF"/>
    <w:rsid w:val="00411C3C"/>
    <w:rsid w:val="00464B00"/>
    <w:rsid w:val="00473391"/>
    <w:rsid w:val="00496335"/>
    <w:rsid w:val="0049753D"/>
    <w:rsid w:val="004A585C"/>
    <w:rsid w:val="004B4A98"/>
    <w:rsid w:val="005130D8"/>
    <w:rsid w:val="00542C59"/>
    <w:rsid w:val="0057168F"/>
    <w:rsid w:val="005A2C08"/>
    <w:rsid w:val="005B1933"/>
    <w:rsid w:val="005C007A"/>
    <w:rsid w:val="005F1237"/>
    <w:rsid w:val="00605F0A"/>
    <w:rsid w:val="00644221"/>
    <w:rsid w:val="00656833"/>
    <w:rsid w:val="00667F46"/>
    <w:rsid w:val="00674364"/>
    <w:rsid w:val="006B0C49"/>
    <w:rsid w:val="006C47D6"/>
    <w:rsid w:val="0077041B"/>
    <w:rsid w:val="007731FE"/>
    <w:rsid w:val="00780602"/>
    <w:rsid w:val="0079096E"/>
    <w:rsid w:val="007A3FCA"/>
    <w:rsid w:val="007D2A5B"/>
    <w:rsid w:val="007E01DC"/>
    <w:rsid w:val="0080066B"/>
    <w:rsid w:val="008213DD"/>
    <w:rsid w:val="00847096"/>
    <w:rsid w:val="00853C3A"/>
    <w:rsid w:val="008D3E7A"/>
    <w:rsid w:val="008E7B0E"/>
    <w:rsid w:val="00954BE1"/>
    <w:rsid w:val="009605CB"/>
    <w:rsid w:val="00962585"/>
    <w:rsid w:val="009B67C0"/>
    <w:rsid w:val="009B76D5"/>
    <w:rsid w:val="00A25555"/>
    <w:rsid w:val="00A62C96"/>
    <w:rsid w:val="00A74250"/>
    <w:rsid w:val="00A87F85"/>
    <w:rsid w:val="00A93CF7"/>
    <w:rsid w:val="00A958B7"/>
    <w:rsid w:val="00AC2AB2"/>
    <w:rsid w:val="00AE1E60"/>
    <w:rsid w:val="00B368A8"/>
    <w:rsid w:val="00B60A74"/>
    <w:rsid w:val="00B60CFD"/>
    <w:rsid w:val="00B64CA2"/>
    <w:rsid w:val="00B67B79"/>
    <w:rsid w:val="00B93516"/>
    <w:rsid w:val="00BA2B0C"/>
    <w:rsid w:val="00BE0369"/>
    <w:rsid w:val="00BF03E9"/>
    <w:rsid w:val="00C12684"/>
    <w:rsid w:val="00C317D4"/>
    <w:rsid w:val="00C53DF1"/>
    <w:rsid w:val="00C62E7E"/>
    <w:rsid w:val="00C65AA2"/>
    <w:rsid w:val="00C7363A"/>
    <w:rsid w:val="00C73929"/>
    <w:rsid w:val="00C74C82"/>
    <w:rsid w:val="00C83AEF"/>
    <w:rsid w:val="00C90853"/>
    <w:rsid w:val="00C962A8"/>
    <w:rsid w:val="00CB27E9"/>
    <w:rsid w:val="00D02649"/>
    <w:rsid w:val="00D077C0"/>
    <w:rsid w:val="00D419C8"/>
    <w:rsid w:val="00D5666D"/>
    <w:rsid w:val="00D753FE"/>
    <w:rsid w:val="00DE3D64"/>
    <w:rsid w:val="00E12EBD"/>
    <w:rsid w:val="00E57608"/>
    <w:rsid w:val="00E75084"/>
    <w:rsid w:val="00E87EE7"/>
    <w:rsid w:val="00EE1EA0"/>
    <w:rsid w:val="00F013D7"/>
    <w:rsid w:val="00F15AC3"/>
    <w:rsid w:val="00FA0E0C"/>
    <w:rsid w:val="00FB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6AE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3D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7B7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87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7EE7"/>
  </w:style>
  <w:style w:type="paragraph" w:styleId="a7">
    <w:name w:val="footer"/>
    <w:basedOn w:val="a"/>
    <w:link w:val="a8"/>
    <w:uiPriority w:val="99"/>
    <w:unhideWhenUsed/>
    <w:rsid w:val="00E87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7EE7"/>
  </w:style>
  <w:style w:type="paragraph" w:styleId="a9">
    <w:name w:val="Balloon Text"/>
    <w:basedOn w:val="a"/>
    <w:link w:val="aa"/>
    <w:uiPriority w:val="99"/>
    <w:semiHidden/>
    <w:unhideWhenUsed/>
    <w:rsid w:val="001C57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C570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806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rsid w:val="00D566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3D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7B7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87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7EE7"/>
  </w:style>
  <w:style w:type="paragraph" w:styleId="a7">
    <w:name w:val="footer"/>
    <w:basedOn w:val="a"/>
    <w:link w:val="a8"/>
    <w:uiPriority w:val="99"/>
    <w:unhideWhenUsed/>
    <w:rsid w:val="00E87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7EE7"/>
  </w:style>
  <w:style w:type="paragraph" w:styleId="a9">
    <w:name w:val="Balloon Text"/>
    <w:basedOn w:val="a"/>
    <w:link w:val="aa"/>
    <w:uiPriority w:val="99"/>
    <w:semiHidden/>
    <w:unhideWhenUsed/>
    <w:rsid w:val="001C57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C570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806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rsid w:val="00D566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15</Pages>
  <Words>2015</Words>
  <Characters>11486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minec2</dc:creator>
  <cp:keywords/>
  <dc:description/>
  <cp:lastModifiedBy>Попов</cp:lastModifiedBy>
  <cp:revision>10</cp:revision>
  <cp:lastPrinted>2020-05-13T12:35:00Z</cp:lastPrinted>
  <dcterms:created xsi:type="dcterms:W3CDTF">2020-05-07T02:41:00Z</dcterms:created>
  <dcterms:modified xsi:type="dcterms:W3CDTF">2020-05-19T01:14:00Z</dcterms:modified>
</cp:coreProperties>
</file>